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CB926" w14:textId="3DA1B007" w:rsidR="008B4C47" w:rsidRPr="00556589" w:rsidRDefault="008B4C47" w:rsidP="008B4C47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56589">
        <w:rPr>
          <w:rFonts w:asciiTheme="minorHAnsi" w:hAnsiTheme="minorHAnsi" w:cstheme="minorHAnsi"/>
          <w:b/>
          <w:sz w:val="22"/>
          <w:szCs w:val="22"/>
        </w:rPr>
        <w:t>WYDZIAŁ NAUK SPOŁECZNYCH</w:t>
      </w:r>
      <w:r w:rsidRPr="00556589">
        <w:rPr>
          <w:rFonts w:asciiTheme="minorHAnsi" w:hAnsiTheme="minorHAnsi" w:cstheme="minorHAnsi"/>
          <w:b/>
          <w:sz w:val="22"/>
          <w:szCs w:val="22"/>
        </w:rPr>
        <w:br/>
        <w:t xml:space="preserve">kierunek </w:t>
      </w:r>
      <w:r w:rsidRPr="00556589">
        <w:rPr>
          <w:rFonts w:asciiTheme="minorHAnsi" w:hAnsiTheme="minorHAnsi" w:cstheme="minorHAnsi"/>
          <w:b/>
          <w:i/>
          <w:sz w:val="22"/>
          <w:szCs w:val="22"/>
        </w:rPr>
        <w:t>P</w:t>
      </w:r>
      <w:r w:rsidR="00F639CD" w:rsidRPr="00556589">
        <w:rPr>
          <w:rFonts w:asciiTheme="minorHAnsi" w:hAnsiTheme="minorHAnsi" w:cstheme="minorHAnsi"/>
          <w:b/>
          <w:i/>
          <w:sz w:val="22"/>
          <w:szCs w:val="22"/>
        </w:rPr>
        <w:t>EDAGOGIKA PRZEDSZKOLNA I WCZESNOSZKOLNA</w:t>
      </w:r>
    </w:p>
    <w:p w14:paraId="7027B7E0" w14:textId="04E1941B" w:rsidR="008B4C47" w:rsidRPr="00556589" w:rsidRDefault="00B73F46" w:rsidP="008B4C4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J</w:t>
      </w:r>
      <w:r w:rsidR="008B4C47" w:rsidRPr="00556589">
        <w:rPr>
          <w:rFonts w:asciiTheme="minorHAnsi" w:hAnsiTheme="minorHAnsi" w:cstheme="minorHAnsi"/>
          <w:b/>
          <w:sz w:val="22"/>
          <w:szCs w:val="22"/>
          <w:u w:val="single"/>
        </w:rPr>
        <w:t xml:space="preserve">ednolite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Studia M</w:t>
      </w:r>
      <w:r w:rsidR="008B4C47" w:rsidRPr="00556589">
        <w:rPr>
          <w:rFonts w:asciiTheme="minorHAnsi" w:hAnsiTheme="minorHAnsi" w:cstheme="minorHAnsi"/>
          <w:b/>
          <w:sz w:val="22"/>
          <w:szCs w:val="22"/>
          <w:u w:val="single"/>
        </w:rPr>
        <w:t>agisterskie</w:t>
      </w:r>
    </w:p>
    <w:p w14:paraId="3EC5FABF" w14:textId="77777777" w:rsidR="008B4C47" w:rsidRPr="00556589" w:rsidRDefault="008B4C47" w:rsidP="008B4C4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56589">
        <w:rPr>
          <w:rFonts w:asciiTheme="minorHAnsi" w:hAnsiTheme="minorHAnsi" w:cstheme="minorHAnsi"/>
          <w:b/>
          <w:sz w:val="22"/>
          <w:szCs w:val="22"/>
        </w:rPr>
        <w:t>o profilu praktycznym</w:t>
      </w:r>
    </w:p>
    <w:p w14:paraId="4C313A4B" w14:textId="77777777" w:rsidR="008B4C47" w:rsidRPr="00556589" w:rsidRDefault="008B4C47" w:rsidP="008B4C47">
      <w:pPr>
        <w:tabs>
          <w:tab w:val="left" w:pos="7836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556589">
        <w:rPr>
          <w:rFonts w:asciiTheme="minorHAnsi" w:hAnsiTheme="minorHAnsi" w:cstheme="minorHAnsi"/>
          <w:b/>
          <w:sz w:val="22"/>
          <w:szCs w:val="22"/>
        </w:rPr>
        <w:tab/>
      </w:r>
    </w:p>
    <w:p w14:paraId="17961EF9" w14:textId="77777777" w:rsidR="008B4C47" w:rsidRPr="00556589" w:rsidRDefault="008B4C47" w:rsidP="008B4C4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56589">
        <w:rPr>
          <w:rFonts w:asciiTheme="minorHAnsi" w:hAnsiTheme="minorHAnsi" w:cstheme="minorHAnsi"/>
          <w:b/>
          <w:sz w:val="22"/>
          <w:szCs w:val="22"/>
        </w:rPr>
        <w:t>HARMONOGRAM SZCZEGÓŁOWYCH TREŚCI PROGRAMOWYCH</w:t>
      </w:r>
    </w:p>
    <w:p w14:paraId="752EF41F" w14:textId="39F381A8" w:rsidR="008B4C47" w:rsidRPr="00556589" w:rsidRDefault="008B4C47" w:rsidP="008B4C4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56589">
        <w:rPr>
          <w:rFonts w:asciiTheme="minorHAnsi" w:hAnsiTheme="minorHAnsi" w:cstheme="minorHAnsi"/>
          <w:b/>
          <w:sz w:val="22"/>
          <w:szCs w:val="22"/>
        </w:rPr>
        <w:t xml:space="preserve"> POZWALAJĄCYCH NA </w:t>
      </w:r>
      <w:r w:rsidR="00B73F46" w:rsidRPr="00556589">
        <w:rPr>
          <w:rFonts w:asciiTheme="minorHAnsi" w:hAnsiTheme="minorHAnsi" w:cstheme="minorHAnsi"/>
          <w:b/>
          <w:sz w:val="22"/>
          <w:szCs w:val="22"/>
        </w:rPr>
        <w:t>UZYSKANIE EFEKTÓW</w:t>
      </w:r>
      <w:r w:rsidRPr="00556589">
        <w:rPr>
          <w:rFonts w:asciiTheme="minorHAnsi" w:hAnsiTheme="minorHAnsi" w:cstheme="minorHAnsi"/>
          <w:b/>
          <w:sz w:val="22"/>
          <w:szCs w:val="22"/>
        </w:rPr>
        <w:t xml:space="preserve"> UCZENIA SIĘ</w:t>
      </w:r>
    </w:p>
    <w:p w14:paraId="255835E9" w14:textId="77777777" w:rsidR="008B4C47" w:rsidRPr="00556589" w:rsidRDefault="008B4C47" w:rsidP="008B4C4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18EDCE" w14:textId="77777777" w:rsidR="008B4C47" w:rsidRPr="00556589" w:rsidRDefault="008B4C47" w:rsidP="008B4C4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67E097" w14:textId="77777777" w:rsidR="008B4C47" w:rsidRPr="00556589" w:rsidRDefault="008B4C47" w:rsidP="008B4C4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56589">
        <w:rPr>
          <w:rFonts w:asciiTheme="minorHAnsi" w:hAnsiTheme="minorHAnsi" w:cstheme="minorHAnsi"/>
          <w:b/>
          <w:sz w:val="22"/>
          <w:szCs w:val="22"/>
          <w:u w:val="single"/>
        </w:rPr>
        <w:t>Informacje ogólne</w:t>
      </w:r>
    </w:p>
    <w:p w14:paraId="2B1FB1C9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3140"/>
        <w:gridCol w:w="1693"/>
        <w:gridCol w:w="198"/>
        <w:gridCol w:w="849"/>
        <w:gridCol w:w="1052"/>
        <w:gridCol w:w="1046"/>
      </w:tblGrid>
      <w:tr w:rsidR="00E0783D" w:rsidRPr="00556589" w14:paraId="209A8272" w14:textId="77777777" w:rsidTr="00004A31">
        <w:trPr>
          <w:trHeight w:val="690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E04A121" w14:textId="77777777" w:rsidR="00004A31" w:rsidRPr="00556589" w:rsidRDefault="008B4C47" w:rsidP="00B169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Nazwa zajęć: </w:t>
            </w:r>
          </w:p>
          <w:p w14:paraId="28ECD455" w14:textId="72A65E2E" w:rsidR="008B4C47" w:rsidRPr="00556589" w:rsidRDefault="00004A31" w:rsidP="00B169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SOCJOLOGIA OGÓLNA</w:t>
            </w:r>
          </w:p>
        </w:tc>
      </w:tr>
      <w:tr w:rsidR="00E0783D" w:rsidRPr="00556589" w14:paraId="3B247F80" w14:textId="77777777" w:rsidTr="00B16901">
        <w:trPr>
          <w:cantSplit/>
          <w:trHeight w:val="460"/>
        </w:trPr>
        <w:tc>
          <w:tcPr>
            <w:tcW w:w="5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628B006A" w14:textId="659F4EF9" w:rsidR="008B4C47" w:rsidRPr="00556589" w:rsidRDefault="008B4C47" w:rsidP="00F639C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 Kod zajęć:</w:t>
            </w:r>
            <w:r w:rsidR="006926E8"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639CD"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PPIW-JSM_I_1_3</w:t>
            </w:r>
          </w:p>
        </w:tc>
        <w:tc>
          <w:tcPr>
            <w:tcW w:w="48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99BDAC5" w14:textId="1F13D8EF" w:rsidR="008B4C47" w:rsidRPr="00556589" w:rsidRDefault="008B4C47" w:rsidP="00B1690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Liczba punktów ECTS:</w:t>
            </w:r>
            <w:r w:rsidR="00004A31"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73F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E0783D" w:rsidRPr="00556589" w14:paraId="5409B36E" w14:textId="77777777" w:rsidTr="00B16901">
        <w:trPr>
          <w:cantSplit/>
          <w:trHeight w:val="144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C135E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3. Kierunek: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A3A9" w14:textId="0805B3AD" w:rsidR="008B4C47" w:rsidRPr="00556589" w:rsidRDefault="00B73F46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Pedagogika Przedszkolna i Wczesnoszkolna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6722C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7. Liczba godzin: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86E26C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A8F3F2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A352EB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ćwiczenia</w:t>
            </w:r>
          </w:p>
          <w:p w14:paraId="39B0F091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/inne akt.</w:t>
            </w:r>
          </w:p>
        </w:tc>
      </w:tr>
      <w:tr w:rsidR="00E0783D" w:rsidRPr="00556589" w14:paraId="7DB5C542" w14:textId="77777777" w:rsidTr="00B16901">
        <w:trPr>
          <w:cantSplit/>
          <w:trHeight w:val="144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356B1D" w14:textId="11D701AF" w:rsidR="008B4C47" w:rsidRPr="00556589" w:rsidRDefault="006926E8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4. Grupa z</w:t>
            </w:r>
            <w:r w:rsidR="008B4C47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ajęć</w:t>
            </w:r>
            <w:r w:rsidR="00B73F4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D73" w14:textId="634D108F" w:rsidR="008B4C47" w:rsidRPr="00556589" w:rsidRDefault="004059C6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="006926E8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gólnych</w:t>
            </w:r>
          </w:p>
          <w:p w14:paraId="54B9C3F2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9F0A54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8. Studia stacjonarne: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C89" w14:textId="77777777" w:rsidR="008B4C47" w:rsidRPr="00556589" w:rsidRDefault="006926E8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611" w14:textId="77777777" w:rsidR="008B4C47" w:rsidRPr="00556589" w:rsidRDefault="006926E8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C595" w14:textId="77777777" w:rsidR="008B4C47" w:rsidRPr="00556589" w:rsidRDefault="006926E8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</w:tr>
      <w:tr w:rsidR="00E0783D" w:rsidRPr="00556589" w14:paraId="375605B8" w14:textId="77777777" w:rsidTr="00B16901">
        <w:trPr>
          <w:cantSplit/>
          <w:trHeight w:val="144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5D76E7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5. Rok studiów: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548F" w14:textId="77777777" w:rsidR="008B4C47" w:rsidRPr="00556589" w:rsidRDefault="00034FFA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 </w:t>
            </w:r>
          </w:p>
          <w:p w14:paraId="6363C737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DE7DF3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9. Studia niestacjonarne: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525" w14:textId="740F839D" w:rsidR="008B4C47" w:rsidRPr="00556589" w:rsidRDefault="005C28A8" w:rsidP="00F639C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F639CD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EA2D" w14:textId="31A09AA2" w:rsidR="008B4C47" w:rsidRPr="00556589" w:rsidRDefault="006926E8" w:rsidP="00F639C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F639CD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31B" w14:textId="77777777" w:rsidR="008B4C47" w:rsidRPr="00556589" w:rsidRDefault="006926E8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</w:tr>
      <w:tr w:rsidR="00E0783D" w:rsidRPr="00556589" w14:paraId="193F5579" w14:textId="77777777" w:rsidTr="00B16901">
        <w:trPr>
          <w:cantSplit/>
          <w:trHeight w:val="300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7A26458C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6. Semestr: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706AB" w14:textId="77777777" w:rsidR="008B4C47" w:rsidRPr="00556589" w:rsidRDefault="006926E8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  <w:p w14:paraId="24D79CDF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7EA9ED2D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2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CD334" w14:textId="77777777" w:rsidR="008B4C47" w:rsidRPr="00556589" w:rsidRDefault="00FF2A4B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Jednolite Studia Magisterskie</w:t>
            </w:r>
          </w:p>
        </w:tc>
      </w:tr>
      <w:tr w:rsidR="00E0783D" w:rsidRPr="00556589" w14:paraId="709A5EF6" w14:textId="77777777" w:rsidTr="00B16901">
        <w:trPr>
          <w:cantSplit/>
          <w:trHeight w:val="195"/>
        </w:trPr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BEC5CB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77D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75889D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D55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0783D" w:rsidRPr="00556589" w14:paraId="0EF1BEB2" w14:textId="77777777" w:rsidTr="00004A31">
        <w:trPr>
          <w:cantSplit/>
          <w:trHeight w:val="586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78029" w14:textId="77777777" w:rsidR="004059C6" w:rsidRPr="00556589" w:rsidRDefault="004059C6" w:rsidP="004059C6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Osoba prowadząca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 (imię nazwisko, tytuł/stopień naukowy):</w:t>
            </w:r>
          </w:p>
          <w:p w14:paraId="62F5E8D2" w14:textId="1522849E" w:rsidR="008B4C47" w:rsidRPr="00556589" w:rsidRDefault="00004A31" w:rsidP="003E5AF9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Jacek </w:t>
            </w:r>
            <w:proofErr w:type="spellStart"/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Pokładecki</w:t>
            </w:r>
            <w:proofErr w:type="spellEnd"/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 dr</w:t>
            </w:r>
          </w:p>
        </w:tc>
      </w:tr>
      <w:tr w:rsidR="00E0783D" w:rsidRPr="00556589" w14:paraId="34DBD5CA" w14:textId="77777777" w:rsidTr="00B16901">
        <w:trPr>
          <w:cantSplit/>
          <w:trHeight w:val="144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2D768C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11. Forma zaliczenia: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C86D" w14:textId="672F5291" w:rsidR="008B4C47" w:rsidRPr="00556589" w:rsidRDefault="00004A31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Zaliczenie z oceną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E945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12. Język wykładowy:</w:t>
            </w:r>
          </w:p>
        </w:tc>
        <w:tc>
          <w:tcPr>
            <w:tcW w:w="3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695" w14:textId="2BB8DC3B" w:rsidR="008B4C47" w:rsidRPr="00556589" w:rsidRDefault="00004A31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Język </w:t>
            </w:r>
            <w:r w:rsidR="00B52916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polski</w:t>
            </w:r>
          </w:p>
        </w:tc>
      </w:tr>
    </w:tbl>
    <w:p w14:paraId="70A5810B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p w14:paraId="7BFDDB7F" w14:textId="77777777" w:rsidR="008B4C47" w:rsidRPr="00556589" w:rsidRDefault="008B4C47" w:rsidP="008B4C4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56589">
        <w:rPr>
          <w:rFonts w:asciiTheme="minorHAnsi" w:hAnsiTheme="minorHAnsi" w:cstheme="minorHAnsi"/>
          <w:b/>
          <w:sz w:val="22"/>
          <w:szCs w:val="22"/>
          <w:u w:val="single"/>
        </w:rPr>
        <w:t>Informacje szczegółowe</w:t>
      </w:r>
    </w:p>
    <w:p w14:paraId="54DA96D0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932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9289"/>
        <w:gridCol w:w="9289"/>
      </w:tblGrid>
      <w:tr w:rsidR="00E0783D" w:rsidRPr="00556589" w14:paraId="69A7FA37" w14:textId="77777777" w:rsidTr="00F6285C">
        <w:trPr>
          <w:gridAfter w:val="1"/>
          <w:wAfter w:w="9289" w:type="dxa"/>
        </w:trPr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0D8972E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02CB5F2" w14:textId="166599F3" w:rsidR="008B4C47" w:rsidRPr="00556589" w:rsidRDefault="008B4C47" w:rsidP="00004A31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56589">
              <w:rPr>
                <w:rFonts w:asciiTheme="minorHAnsi" w:hAnsiTheme="minorHAnsi" w:cstheme="minorHAnsi"/>
                <w:b/>
                <w:bCs/>
              </w:rPr>
              <w:t>Cele zajęć</w:t>
            </w:r>
            <w:r w:rsidR="004059C6" w:rsidRPr="00556589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7E4CF6E0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783D" w:rsidRPr="00556589" w14:paraId="40D73920" w14:textId="77777777" w:rsidTr="00F6285C">
        <w:trPr>
          <w:trHeight w:val="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0025" w14:textId="77777777" w:rsidR="00F6285C" w:rsidRPr="00556589" w:rsidRDefault="00F6285C" w:rsidP="00F628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45B9" w14:textId="77777777" w:rsidR="00F6285C" w:rsidRPr="00556589" w:rsidRDefault="00F6285C" w:rsidP="00F628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Przekazanie wiedzy na temat genezy socjologii ogólnej oraz jej przedmiotu i zakresu badań.</w:t>
            </w:r>
          </w:p>
          <w:p w14:paraId="150D886D" w14:textId="77777777" w:rsidR="00012961" w:rsidRPr="00556589" w:rsidRDefault="00012961" w:rsidP="00F628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89" w:type="dxa"/>
          </w:tcPr>
          <w:p w14:paraId="4337702D" w14:textId="77777777" w:rsidR="00F6285C" w:rsidRPr="00556589" w:rsidRDefault="00F6285C" w:rsidP="00F6285C">
            <w:pPr>
              <w:ind w:right="3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783D" w:rsidRPr="00556589" w14:paraId="736C2BC7" w14:textId="77777777" w:rsidTr="006426D8">
        <w:trPr>
          <w:gridAfter w:val="1"/>
          <w:wAfter w:w="9289" w:type="dxa"/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651B" w14:textId="77777777" w:rsidR="00891C25" w:rsidRPr="00556589" w:rsidRDefault="00891C25" w:rsidP="00891C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996" w14:textId="77777777" w:rsidR="00891C25" w:rsidRPr="00556589" w:rsidRDefault="00891C25" w:rsidP="00891C25">
            <w:pPr>
              <w:ind w:right="3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Zapoznanie studentów z podstawowymi pojęciami z zakresu socjologii ogólnej.</w:t>
            </w:r>
          </w:p>
          <w:p w14:paraId="65AE8689" w14:textId="77777777" w:rsidR="00012961" w:rsidRPr="00556589" w:rsidRDefault="00012961" w:rsidP="00891C25">
            <w:pPr>
              <w:ind w:right="3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783D" w:rsidRPr="00556589" w14:paraId="092AF5A2" w14:textId="77777777" w:rsidTr="00F6285C">
        <w:trPr>
          <w:gridAfter w:val="1"/>
          <w:wAfter w:w="9289" w:type="dxa"/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74B8" w14:textId="77777777" w:rsidR="00891C25" w:rsidRPr="00556589" w:rsidRDefault="00891C25" w:rsidP="00891C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8165" w14:textId="77777777" w:rsidR="00891C25" w:rsidRPr="00556589" w:rsidRDefault="00963C0B" w:rsidP="00963C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Pogłębienie wiedzy z zakresu mechanizmów życia społecznego, kultury jej struktury i wpływu na życie społeczne.</w:t>
            </w:r>
          </w:p>
        </w:tc>
      </w:tr>
      <w:tr w:rsidR="00E0783D" w:rsidRPr="00556589" w14:paraId="7DD7374A" w14:textId="77777777" w:rsidTr="00E009F2">
        <w:trPr>
          <w:gridAfter w:val="1"/>
          <w:wAfter w:w="9289" w:type="dxa"/>
          <w:trHeight w:val="53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F795" w14:textId="77777777" w:rsidR="00891C25" w:rsidRPr="00556589" w:rsidRDefault="00891C25" w:rsidP="00891C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C 4.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DDA8" w14:textId="77777777" w:rsidR="00891C25" w:rsidRPr="00556589" w:rsidRDefault="001764CB" w:rsidP="000E3E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Przekazanie wiedzy na temat osobowości społecznej, typologii osobowości, więzi społecznej </w:t>
            </w:r>
            <w:r w:rsidR="00E009F2" w:rsidRPr="00556589">
              <w:rPr>
                <w:rFonts w:asciiTheme="minorHAnsi" w:hAnsiTheme="minorHAnsi" w:cstheme="minorHAnsi"/>
                <w:sz w:val="22"/>
                <w:szCs w:val="22"/>
              </w:rPr>
              <w:t>i jej komponentach.</w:t>
            </w:r>
          </w:p>
        </w:tc>
      </w:tr>
      <w:tr w:rsidR="00E0783D" w:rsidRPr="00556589" w14:paraId="10D40031" w14:textId="77777777" w:rsidTr="00F6285C">
        <w:trPr>
          <w:gridAfter w:val="1"/>
          <w:wAfter w:w="9289" w:type="dxa"/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A1A" w14:textId="77777777" w:rsidR="00891C25" w:rsidRPr="00556589" w:rsidRDefault="00891C25" w:rsidP="00891C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C 5.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39FA" w14:textId="77777777" w:rsidR="00891C25" w:rsidRPr="00556589" w:rsidRDefault="003F28AE" w:rsidP="00882A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Pogłębienie wiedzy z zakresu zbiorowości społecznych, grup społecznych, rodziny jako podstawowej </w:t>
            </w:r>
            <w:r w:rsidR="00723585"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struktury społecznej, społeczności </w:t>
            </w:r>
            <w:r w:rsidR="00D9712F" w:rsidRPr="00556589">
              <w:rPr>
                <w:rFonts w:asciiTheme="minorHAnsi" w:hAnsiTheme="minorHAnsi" w:cstheme="minorHAnsi"/>
                <w:sz w:val="22"/>
                <w:szCs w:val="22"/>
              </w:rPr>
              <w:t>lokalne</w:t>
            </w:r>
            <w:r w:rsidR="00723585" w:rsidRPr="0055658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0181F82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p w14:paraId="287D918C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5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9"/>
        <w:gridCol w:w="4843"/>
        <w:gridCol w:w="1815"/>
        <w:gridCol w:w="107"/>
        <w:gridCol w:w="1425"/>
        <w:gridCol w:w="12"/>
      </w:tblGrid>
      <w:tr w:rsidR="00E0783D" w:rsidRPr="00556589" w14:paraId="1908DA38" w14:textId="77777777" w:rsidTr="00004A31">
        <w:trPr>
          <w:gridAfter w:val="1"/>
          <w:wAfter w:w="12" w:type="dxa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4458119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97682BC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Wymagania wstępne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2823A71" w14:textId="77777777" w:rsidR="008B4C47" w:rsidRPr="00556589" w:rsidRDefault="008B4C47" w:rsidP="00B16901">
            <w:pPr>
              <w:ind w:left="7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783D" w:rsidRPr="00556589" w14:paraId="3A98D03B" w14:textId="77777777" w:rsidTr="00004A31">
        <w:trPr>
          <w:gridAfter w:val="1"/>
          <w:wAfter w:w="12" w:type="dxa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4FAB" w14:textId="37389C75" w:rsidR="008B4C47" w:rsidRPr="00B73F46" w:rsidRDefault="00B73F46" w:rsidP="00B169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73F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Wiedza ogólna z zakresu szkoły średniej.</w:t>
            </w:r>
          </w:p>
          <w:p w14:paraId="6B0504DF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783D" w:rsidRPr="00556589" w14:paraId="05ED9102" w14:textId="77777777" w:rsidTr="00004A31">
        <w:trPr>
          <w:trHeight w:val="73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2895103" w14:textId="77777777" w:rsidR="008B4C47" w:rsidRPr="00556589" w:rsidRDefault="008B4C47" w:rsidP="00B16901">
            <w:pPr>
              <w:ind w:firstLine="708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8F5BA00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3. Efekty UCZENIA SIĘ wybrane dla ZAJĘĆ</w:t>
            </w:r>
          </w:p>
        </w:tc>
      </w:tr>
      <w:tr w:rsidR="00E0783D" w:rsidRPr="00556589" w14:paraId="16B4FD53" w14:textId="77777777" w:rsidTr="00004A31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8B6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0783D" w:rsidRPr="00556589" w14:paraId="66DA7173" w14:textId="77777777" w:rsidTr="00004A31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671D43" w14:textId="77777777" w:rsidR="008B4C47" w:rsidRPr="00556589" w:rsidRDefault="008B4C47" w:rsidP="00B1690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E0783D" w:rsidRPr="00556589" w14:paraId="42EECFC2" w14:textId="77777777" w:rsidTr="00004A31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802" w14:textId="77777777" w:rsidR="008B4C47" w:rsidRPr="00556589" w:rsidRDefault="008B4C47" w:rsidP="00B1690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0783D" w:rsidRPr="00556589" w14:paraId="57B35F1C" w14:textId="77777777" w:rsidTr="00004A31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A5290E" w14:textId="77777777" w:rsidR="00185679" w:rsidRPr="00556589" w:rsidRDefault="00185679" w:rsidP="0018567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0124E74A" w14:textId="77777777" w:rsidR="00185679" w:rsidRPr="00556589" w:rsidRDefault="00185679" w:rsidP="0018567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C9B641" w14:textId="77777777" w:rsidR="00185679" w:rsidRPr="00556589" w:rsidRDefault="00185679" w:rsidP="001856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61DA8A" w14:textId="77777777" w:rsidR="00185679" w:rsidRPr="00556589" w:rsidRDefault="00185679" w:rsidP="0018567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5D09E055" w14:textId="77777777" w:rsidR="00185679" w:rsidRPr="00556589" w:rsidRDefault="00185679" w:rsidP="0018567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5EF014FD" w14:textId="77777777" w:rsidR="00185679" w:rsidRPr="00556589" w:rsidRDefault="00185679" w:rsidP="0018567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620E45" w14:textId="77777777" w:rsidR="00185679" w:rsidRPr="00556589" w:rsidRDefault="00185679" w:rsidP="0018567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3BCA372C" w14:textId="77777777" w:rsidR="00185679" w:rsidRPr="00556589" w:rsidRDefault="00185679" w:rsidP="0018567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F639CD" w:rsidRPr="00556589" w14:paraId="368DBCA9" w14:textId="77777777" w:rsidTr="00004A31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38D" w14:textId="69FDDC16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E9D" w14:textId="204E0723" w:rsidR="00F639CD" w:rsidRPr="00556589" w:rsidRDefault="00F639CD" w:rsidP="00F639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kulturowe, antropologiczne, aksjologiczne i socjologiczne opisy współczesności: funkcje edukacji w życiu społeczeństw i egzystencji jednostek, typy i rolę ideologii w życiu społecznym, ulokowanie społeczne, blokady i możliwości rozwojowe różnych grup społecznych oraz elementy socjologii edukacji;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5D05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Kolokwium</w:t>
            </w:r>
          </w:p>
          <w:p w14:paraId="797F176E" w14:textId="56CD071A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Obecność i aktywny udział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D478" w14:textId="3BC703B0" w:rsidR="00F639CD" w:rsidRPr="00B5541C" w:rsidRDefault="00F639CD" w:rsidP="00F639C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541C">
              <w:rPr>
                <w:rFonts w:asciiTheme="minorHAnsi" w:hAnsiTheme="minorHAnsi" w:cstheme="minorHAnsi"/>
                <w:bCs/>
                <w:sz w:val="22"/>
                <w:szCs w:val="22"/>
              </w:rPr>
              <w:t>C 1. – C 4.</w:t>
            </w:r>
          </w:p>
        </w:tc>
      </w:tr>
      <w:tr w:rsidR="00F639CD" w:rsidRPr="00556589" w14:paraId="153A2A2B" w14:textId="77777777" w:rsidTr="00004A31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5389" w14:textId="0B5432F6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086" w14:textId="3833B2E7" w:rsidR="00F639CD" w:rsidRPr="00556589" w:rsidRDefault="00F639CD" w:rsidP="00F639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procesy wychowania i kształcenia (wybrane ujęcia teoretyczne): ontologiczne, aksjologiczne i antropologiczne podstawy wychowania, istotę wychowania, zagadnienia wychowania jako spotkania w dialogu, wychowania do odpowiedzialnej wolności oraz społeczeństwa wielokulturowego, typy relacji międzyludzkich oraz procesy rządzące tymi relacjami, główne środowiska wychowawcze, a także podstawy dialogu międzykulturowego;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6AE3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Kolokwium</w:t>
            </w:r>
          </w:p>
          <w:p w14:paraId="33FBBF89" w14:textId="441E6639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Obecność i aktywny udział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AFDA" w14:textId="5D4477CA" w:rsidR="00F639CD" w:rsidRPr="00B5541C" w:rsidRDefault="00F639CD" w:rsidP="00F639C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541C">
              <w:rPr>
                <w:rFonts w:asciiTheme="minorHAnsi" w:hAnsiTheme="minorHAnsi" w:cstheme="minorHAnsi"/>
                <w:bCs/>
                <w:sz w:val="22"/>
                <w:szCs w:val="22"/>
              </w:rPr>
              <w:t>C 1. – C 4.</w:t>
            </w:r>
          </w:p>
        </w:tc>
      </w:tr>
      <w:tr w:rsidR="00F639CD" w:rsidRPr="00556589" w14:paraId="03A22A90" w14:textId="77777777" w:rsidTr="00004A31">
        <w:trPr>
          <w:trHeight w:val="30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AF6A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39CD" w:rsidRPr="00556589" w14:paraId="7433766F" w14:textId="77777777" w:rsidTr="00004A31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477A80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F639CD" w:rsidRPr="00556589" w14:paraId="1EEC9300" w14:textId="77777777" w:rsidTr="00004A31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CED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39CD" w:rsidRPr="00556589" w14:paraId="79ACADCB" w14:textId="77777777" w:rsidTr="00004A31">
        <w:trPr>
          <w:trHeight w:val="42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02710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70777643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0E672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9571DD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6B3E0BF1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5D0287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7936D71F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47E7B78C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79564B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0CF04C52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556589" w:rsidRPr="00556589" w14:paraId="1B052681" w14:textId="77777777" w:rsidTr="00445DC2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D4F" w14:textId="30DE195E" w:rsidR="00556589" w:rsidRPr="00556589" w:rsidRDefault="00556589" w:rsidP="0055658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2E31" w14:textId="537FF3AE" w:rsidR="00556589" w:rsidRPr="00556589" w:rsidRDefault="00556589" w:rsidP="0055658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projektować drogi osiągania skuteczności zawodowej i charakteryzować jej determinanty.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AB8" w14:textId="77777777" w:rsidR="00556589" w:rsidRPr="00556589" w:rsidRDefault="00556589" w:rsidP="0055658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Obecność i aktywny udział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68F" w14:textId="7A3D9DD9" w:rsidR="00556589" w:rsidRPr="00B5541C" w:rsidRDefault="00556589" w:rsidP="0055658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541C">
              <w:rPr>
                <w:rFonts w:asciiTheme="minorHAnsi" w:hAnsiTheme="minorHAnsi" w:cstheme="minorHAnsi"/>
                <w:bCs/>
                <w:sz w:val="22"/>
                <w:szCs w:val="22"/>
              </w:rPr>
              <w:t>C 1. – C 4.</w:t>
            </w:r>
          </w:p>
        </w:tc>
      </w:tr>
      <w:tr w:rsidR="00F639CD" w:rsidRPr="00556589" w14:paraId="2D424C79" w14:textId="77777777" w:rsidTr="00004A31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570C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0D0C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6D35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8104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F639CD" w:rsidRPr="00556589" w14:paraId="3B1ADE56" w14:textId="77777777" w:rsidTr="00004A31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7C8583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kompetencji społecznych </w:t>
            </w:r>
          </w:p>
        </w:tc>
      </w:tr>
      <w:tr w:rsidR="00F639CD" w:rsidRPr="00556589" w14:paraId="269B211D" w14:textId="77777777" w:rsidTr="00004A31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6ABA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39CD" w:rsidRPr="00556589" w14:paraId="4E7C96FB" w14:textId="77777777" w:rsidTr="00004A31">
        <w:trPr>
          <w:trHeight w:val="42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520A36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6E5E87B1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88757B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7D0FC3F9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DE34EC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47A1192D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FAC37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2D8E7DCB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556589" w:rsidRPr="00556589" w14:paraId="70B1FC89" w14:textId="77777777" w:rsidTr="00ED7147">
        <w:trPr>
          <w:trHeight w:val="38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0AE7" w14:textId="6E82687F" w:rsidR="00556589" w:rsidRPr="00556589" w:rsidRDefault="00556589" w:rsidP="0055658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4A9" w14:textId="1BEFD549" w:rsidR="00556589" w:rsidRPr="00556589" w:rsidRDefault="00556589" w:rsidP="0055658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podejmowania wyzwań zawodowych i osobistych oraz indywidualnych i zespołowych działań profesjonalnych w zakresie opieki i wychowania dziecka lub ucznia;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2FED" w14:textId="77777777" w:rsidR="00556589" w:rsidRPr="00556589" w:rsidRDefault="00556589" w:rsidP="0055658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Obecność i aktywny udział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159" w14:textId="5477DDD8" w:rsidR="00556589" w:rsidRPr="00B5541C" w:rsidRDefault="00556589" w:rsidP="0055658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541C">
              <w:rPr>
                <w:rFonts w:asciiTheme="minorHAnsi" w:hAnsiTheme="minorHAnsi" w:cstheme="minorHAnsi"/>
                <w:bCs/>
                <w:sz w:val="22"/>
                <w:szCs w:val="22"/>
              </w:rPr>
              <w:t>C 1. – C 4.</w:t>
            </w:r>
          </w:p>
        </w:tc>
      </w:tr>
      <w:tr w:rsidR="00556589" w:rsidRPr="00556589" w14:paraId="0713BF76" w14:textId="77777777" w:rsidTr="00ED7147">
        <w:trPr>
          <w:trHeight w:val="38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FF5D" w14:textId="640288D6" w:rsidR="00556589" w:rsidRPr="00556589" w:rsidRDefault="00556589" w:rsidP="0055658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5085" w14:textId="50485C92" w:rsidR="00556589" w:rsidRPr="00556589" w:rsidRDefault="00556589" w:rsidP="0055658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stosowania norm etycznych w działalności zawodowej, kierując się szacunkiem dla godności człowieka.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F92" w14:textId="77777777" w:rsidR="00556589" w:rsidRPr="00556589" w:rsidRDefault="00556589" w:rsidP="0055658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Obecność i aktywny udział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DB67" w14:textId="655A9704" w:rsidR="00556589" w:rsidRPr="00B5541C" w:rsidRDefault="00556589" w:rsidP="0055658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5541C">
              <w:rPr>
                <w:rFonts w:asciiTheme="minorHAnsi" w:hAnsiTheme="minorHAnsi" w:cstheme="minorHAnsi"/>
                <w:bCs/>
                <w:sz w:val="22"/>
                <w:szCs w:val="22"/>
              </w:rPr>
              <w:t>C 1. – C 4.</w:t>
            </w:r>
          </w:p>
        </w:tc>
      </w:tr>
      <w:tr w:rsidR="00F639CD" w:rsidRPr="00556589" w14:paraId="2C98C8AF" w14:textId="77777777" w:rsidTr="00004A31">
        <w:trPr>
          <w:trHeight w:val="38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795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4E2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3F33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436" w14:textId="77777777" w:rsidR="00F639CD" w:rsidRPr="00556589" w:rsidRDefault="00F639CD" w:rsidP="00F639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C57BCD5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p w14:paraId="4CF440B9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E0783D" w:rsidRPr="00556589" w14:paraId="172595A4" w14:textId="77777777" w:rsidTr="00B16901"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163D119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598864" w14:textId="3FE7B1F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4. </w:t>
            </w:r>
            <w:r w:rsidR="00136027"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Treści programowe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ED25C23" w14:textId="77777777" w:rsidR="008B4C47" w:rsidRPr="00556589" w:rsidRDefault="008B4C47" w:rsidP="00B16901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783D" w:rsidRPr="00556589" w14:paraId="06952C6C" w14:textId="77777777" w:rsidTr="00B16901">
        <w:trPr>
          <w:trHeight w:val="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A6FD9" w14:textId="77777777" w:rsidR="008B4C47" w:rsidRPr="00556589" w:rsidRDefault="008B4C47" w:rsidP="00B169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D1A550" w14:textId="77777777" w:rsidR="008B4C47" w:rsidRPr="00556589" w:rsidRDefault="008B4C47" w:rsidP="00B169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BF9A7E" w14:textId="77777777" w:rsidR="008B4C47" w:rsidRPr="00556589" w:rsidRDefault="008B4C47" w:rsidP="00B169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Treści programowe</w:t>
            </w:r>
          </w:p>
          <w:p w14:paraId="56D7C03C" w14:textId="77777777" w:rsidR="008B4C47" w:rsidRPr="00556589" w:rsidRDefault="008B4C47" w:rsidP="004059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F6A1AE" w14:textId="77777777" w:rsidR="008B4C47" w:rsidRPr="00556589" w:rsidRDefault="008B4C47" w:rsidP="00B169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 efektów uczenia się-</w:t>
            </w:r>
          </w:p>
          <w:p w14:paraId="69A55405" w14:textId="77777777" w:rsidR="008B4C47" w:rsidRPr="00556589" w:rsidRDefault="008B4C47" w:rsidP="00B169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</w:tc>
      </w:tr>
      <w:tr w:rsidR="00E0783D" w:rsidRPr="00556589" w14:paraId="49C2C112" w14:textId="77777777" w:rsidTr="00794FC2">
        <w:trPr>
          <w:trHeight w:val="74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CE3A" w14:textId="525792A1" w:rsidR="008B4C47" w:rsidRPr="00556589" w:rsidRDefault="00B5541C" w:rsidP="00B169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456394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5A3D" w14:textId="77777777" w:rsidR="008B4C47" w:rsidRPr="00556589" w:rsidRDefault="00456394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Charakter socjologii i jej uwarunkowania historyczne</w:t>
            </w:r>
          </w:p>
          <w:p w14:paraId="5173C7D3" w14:textId="77777777" w:rsidR="008B4C47" w:rsidRPr="00556589" w:rsidRDefault="008B4C47" w:rsidP="00B554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EF36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6354ACC7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4275370B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25CD784A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67628630" w14:textId="6629EC9D" w:rsidR="00224B5E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06418D0E" w14:textId="77777777" w:rsidTr="00B1690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9D04" w14:textId="04A1071B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53F" w14:textId="77777777" w:rsidR="00224B5E" w:rsidRPr="00556589" w:rsidRDefault="00224B5E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Socjologia jako dyscyplina naukowa</w:t>
            </w:r>
          </w:p>
          <w:p w14:paraId="483FE713" w14:textId="77777777" w:rsidR="00224B5E" w:rsidRPr="00556589" w:rsidRDefault="00224B5E" w:rsidP="00B554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6DE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78AAF260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512141C3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03E4BD78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7EF4893B" w14:textId="75840E5F" w:rsidR="00224B5E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078373CD" w14:textId="77777777" w:rsidTr="00794FC2">
        <w:trPr>
          <w:trHeight w:val="662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05DD" w14:textId="309A3767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B678" w14:textId="77777777" w:rsidR="00224B5E" w:rsidRPr="00556589" w:rsidRDefault="00224B5E" w:rsidP="00B55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Współczesne orientacje socjologiczne</w:t>
            </w:r>
          </w:p>
          <w:p w14:paraId="3672E280" w14:textId="77777777" w:rsidR="00224B5E" w:rsidRPr="00556589" w:rsidRDefault="00224B5E" w:rsidP="00B554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6998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7723C1A2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31C866C1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701ABA2D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23B8E705" w14:textId="61CDD136" w:rsidR="00224B5E" w:rsidRPr="00556589" w:rsidRDefault="00556589" w:rsidP="00012961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4394202C" w14:textId="77777777" w:rsidTr="00B1690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2FCD" w14:textId="274C44C9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B62" w14:textId="77777777" w:rsidR="00224B5E" w:rsidRPr="00556589" w:rsidRDefault="00224B5E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Zycie społeczne i jego podstawy</w:t>
            </w:r>
          </w:p>
          <w:p w14:paraId="0BC79543" w14:textId="77777777" w:rsidR="00224B5E" w:rsidRPr="00556589" w:rsidRDefault="00224B5E" w:rsidP="00B554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1C0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1AE0167D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21CB74AE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154804B1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2FE371DE" w14:textId="26514920" w:rsidR="00224B5E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55950A90" w14:textId="77777777" w:rsidTr="00B1690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1F9D" w14:textId="33F788BF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588" w14:textId="77777777" w:rsidR="00224B5E" w:rsidRPr="00556589" w:rsidRDefault="00224B5E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Kultura i jej wpływ na życie społeczne</w:t>
            </w:r>
          </w:p>
          <w:p w14:paraId="2C0F6E6D" w14:textId="77777777" w:rsidR="00224B5E" w:rsidRPr="00556589" w:rsidRDefault="00224B5E" w:rsidP="00B554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A56E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37862A7A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31186908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1082222A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1BC45246" w14:textId="2A129595" w:rsidR="00F44BDF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51408751" w14:textId="77777777" w:rsidTr="00B1690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2CEC" w14:textId="3A45C3EE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482E" w14:textId="77777777" w:rsidR="00224B5E" w:rsidRPr="00556589" w:rsidRDefault="00224B5E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Socjologiczna koncepcja człowieka i osobowości</w:t>
            </w:r>
          </w:p>
          <w:p w14:paraId="44A0DC82" w14:textId="77777777" w:rsidR="00224B5E" w:rsidRPr="00556589" w:rsidRDefault="00224B5E" w:rsidP="00B554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7C1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2C6E542E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1FA043FA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625C8A6F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2AEFEC14" w14:textId="5D2DA435" w:rsidR="00F44BDF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2C9D3363" w14:textId="77777777" w:rsidTr="00B1690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647" w14:textId="217A5250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7231" w14:textId="77777777" w:rsidR="00224B5E" w:rsidRPr="00556589" w:rsidRDefault="00224B5E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Więź społeczna i jej komponenty</w:t>
            </w:r>
          </w:p>
          <w:p w14:paraId="2B5497D2" w14:textId="77777777" w:rsidR="00224B5E" w:rsidRPr="00556589" w:rsidRDefault="00224B5E" w:rsidP="00B554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14C3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0A575AF4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5448FB83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0EE5A543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1E15279B" w14:textId="2C1208C9" w:rsidR="00F44BDF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47749D10" w14:textId="77777777" w:rsidTr="004B2B15">
        <w:trPr>
          <w:trHeight w:val="59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1AC8" w14:textId="6CB47A29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3EE1" w14:textId="77777777" w:rsidR="00224B5E" w:rsidRPr="00556589" w:rsidRDefault="00224B5E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Zbiorowości społeczne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80B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12577C4D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41484255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0C257EBD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29B60899" w14:textId="4A6FBF95" w:rsidR="00F44BDF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64A4671A" w14:textId="77777777" w:rsidTr="004B2B15">
        <w:trPr>
          <w:trHeight w:val="59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397" w14:textId="62BF7273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9.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AD76" w14:textId="77777777" w:rsidR="00224B5E" w:rsidRPr="00556589" w:rsidRDefault="00224B5E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Organizacja formalna jako szczególny typ zbiorowości społecznej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945C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679B55CD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4D378525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65FBB6F4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5D0003F3" w14:textId="063B8C6D" w:rsidR="00224B5E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  <w:tr w:rsidR="00E0783D" w:rsidRPr="00556589" w14:paraId="6FC701F1" w14:textId="77777777" w:rsidTr="004B2B15">
        <w:trPr>
          <w:trHeight w:val="59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4AE2" w14:textId="659693D8" w:rsidR="00224B5E" w:rsidRPr="00556589" w:rsidRDefault="00B5541C" w:rsidP="00224B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224B5E"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10.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BF0" w14:textId="5CB2BF27" w:rsidR="00224B5E" w:rsidRPr="00556589" w:rsidRDefault="00224B5E" w:rsidP="00B5541C">
            <w:pPr>
              <w:spacing w:after="160" w:line="36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Społeczności lokalne jako struktury średniego poziomu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A9CE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A.1.W1.</w:t>
            </w:r>
          </w:p>
          <w:p w14:paraId="59C8EFD1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A.1.W2.</w:t>
            </w:r>
          </w:p>
          <w:p w14:paraId="0CA516AC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A.1.U6.</w:t>
            </w:r>
          </w:p>
          <w:p w14:paraId="34636D9F" w14:textId="77777777" w:rsidR="00556589" w:rsidRDefault="00556589" w:rsidP="00556589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A.1.K3.</w:t>
            </w:r>
          </w:p>
          <w:p w14:paraId="1A55FC91" w14:textId="4413461C" w:rsidR="00F44BDF" w:rsidRPr="00556589" w:rsidRDefault="00556589" w:rsidP="00224B5E"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A.1.K4.</w:t>
            </w:r>
          </w:p>
        </w:tc>
      </w:tr>
    </w:tbl>
    <w:p w14:paraId="40A26E64" w14:textId="77777777" w:rsidR="00F44BDF" w:rsidRPr="00556589" w:rsidRDefault="00F44BDF" w:rsidP="008B4C47">
      <w:pPr>
        <w:rPr>
          <w:rFonts w:asciiTheme="minorHAnsi" w:hAnsiTheme="minorHAnsi" w:cstheme="minorHAnsi"/>
          <w:sz w:val="22"/>
          <w:szCs w:val="22"/>
        </w:rPr>
      </w:pPr>
    </w:p>
    <w:p w14:paraId="3271C546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E0783D" w:rsidRPr="00556589" w14:paraId="5973E4DB" w14:textId="77777777" w:rsidTr="00B16901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1A9EB31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EB08BB1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5.Warunki zaliczenia</w:t>
            </w: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55EBFDC9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(typ oceniania D – F – P)/metody oceniania/ kryteria oceny:</w:t>
            </w:r>
          </w:p>
        </w:tc>
      </w:tr>
      <w:tr w:rsidR="00E0783D" w:rsidRPr="00556589" w14:paraId="1A250D03" w14:textId="77777777" w:rsidTr="00B16901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816C" w14:textId="275B58BE" w:rsidR="008B4C47" w:rsidRPr="00556589" w:rsidRDefault="00F800D4" w:rsidP="00B1690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>Obecność oraz aktywny udział w zajęciach</w:t>
            </w:r>
            <w:r w:rsidR="00034043"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="00004A31" w:rsidRPr="005565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kolokwium </w:t>
            </w:r>
          </w:p>
          <w:p w14:paraId="4481E4B2" w14:textId="60A06F5F" w:rsidR="00004A31" w:rsidRPr="00556589" w:rsidRDefault="00004A31" w:rsidP="00004A31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Kryteria</w:t>
            </w:r>
            <w:r w:rsidRPr="0055658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oceny/progi</w:t>
            </w:r>
            <w:r w:rsidRPr="0055658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procentowe</w:t>
            </w:r>
            <w:r w:rsidRPr="00556589">
              <w:rPr>
                <w:rFonts w:asciiTheme="minorHAnsi" w:hAnsiTheme="minorHAnsi" w:cstheme="minorHAnsi"/>
                <w:spacing w:val="-2"/>
              </w:rPr>
              <w:t>:</w:t>
            </w:r>
          </w:p>
          <w:p w14:paraId="462F607F" w14:textId="77777777" w:rsidR="00004A31" w:rsidRPr="00556589" w:rsidRDefault="00004A31" w:rsidP="00004A31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93%-100%</w:t>
            </w:r>
            <w:r w:rsidRPr="00556589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bardzo</w:t>
            </w:r>
            <w:r w:rsidRPr="00556589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dobry-</w:t>
            </w:r>
            <w:r w:rsidRPr="00556589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5.0;</w:t>
            </w:r>
            <w:r w:rsidRPr="00556589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556589">
              <w:rPr>
                <w:rFonts w:asciiTheme="minorHAnsi" w:hAnsiTheme="minorHAnsi" w:cstheme="minorHAnsi"/>
              </w:rPr>
              <w:t>84%-92%</w:t>
            </w:r>
            <w:r w:rsidRPr="00556589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ponad</w:t>
            </w:r>
            <w:r w:rsidRPr="00556589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dobry-</w:t>
            </w:r>
            <w:r w:rsidRPr="00556589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4.5;</w:t>
            </w:r>
            <w:r w:rsidRPr="0055658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556589">
              <w:rPr>
                <w:rFonts w:asciiTheme="minorHAnsi" w:hAnsiTheme="minorHAnsi" w:cstheme="minorHAnsi"/>
              </w:rPr>
              <w:t>76%-83%</w:t>
            </w:r>
            <w:r w:rsidRPr="00556589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dobry-</w:t>
            </w:r>
            <w:r w:rsidRPr="00556589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4.0;</w:t>
            </w:r>
            <w:r w:rsidRPr="0055658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556589">
              <w:rPr>
                <w:rFonts w:asciiTheme="minorHAnsi" w:hAnsiTheme="minorHAnsi" w:cstheme="minorHAnsi"/>
              </w:rPr>
              <w:t>68%-75%</w:t>
            </w:r>
            <w:r w:rsidRPr="00556589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556589">
              <w:rPr>
                <w:rFonts w:asciiTheme="minorHAnsi" w:hAnsiTheme="minorHAnsi" w:cstheme="minorHAnsi"/>
                <w:spacing w:val="-4"/>
              </w:rPr>
              <w:t>dość</w:t>
            </w:r>
          </w:p>
          <w:p w14:paraId="29B4DA3D" w14:textId="2295CE31" w:rsidR="008B4C47" w:rsidRPr="00556589" w:rsidRDefault="00004A31" w:rsidP="00004A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dobry-</w:t>
            </w:r>
            <w:r w:rsidRPr="0055658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3.5;</w:t>
            </w:r>
            <w:r w:rsidRPr="00556589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60%-67%</w:t>
            </w:r>
            <w:r w:rsidRPr="0055658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dostateczny-</w:t>
            </w:r>
            <w:r w:rsidRPr="0055658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3.0;</w:t>
            </w:r>
            <w:r w:rsidRPr="00556589">
              <w:rPr>
                <w:rFonts w:asciiTheme="minorHAns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poniżej</w:t>
            </w:r>
            <w:r w:rsidRPr="0055658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60%</w:t>
            </w:r>
            <w:r w:rsidRPr="0055658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niedostateczny- </w:t>
            </w:r>
            <w:r w:rsidRPr="0055658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2.0</w:t>
            </w:r>
          </w:p>
        </w:tc>
      </w:tr>
    </w:tbl>
    <w:p w14:paraId="1A70DE12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p w14:paraId="770411EE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5098"/>
      </w:tblGrid>
      <w:tr w:rsidR="00E0783D" w:rsidRPr="00556589" w14:paraId="47E379E0" w14:textId="77777777" w:rsidTr="00B16901">
        <w:trPr>
          <w:trHeight w:val="112"/>
        </w:trPr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230DCE8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979D73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>6. Metody prowadzenia zajęć:</w:t>
            </w:r>
          </w:p>
          <w:p w14:paraId="6E8037A4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783D" w:rsidRPr="00556589" w14:paraId="23495FC6" w14:textId="77777777" w:rsidTr="00B16901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86A" w14:textId="77777777" w:rsidR="008B4C47" w:rsidRPr="00556589" w:rsidRDefault="00F800D4" w:rsidP="00B169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Wykład uzupełniany elementami prezentacji.</w:t>
            </w:r>
          </w:p>
          <w:p w14:paraId="7BD7DD15" w14:textId="77777777" w:rsidR="008B4C47" w:rsidRPr="00556589" w:rsidRDefault="008B4C47" w:rsidP="00B169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783D" w:rsidRPr="00556589" w14:paraId="147922BE" w14:textId="77777777" w:rsidTr="00B16901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063A8CA" w14:textId="77777777" w:rsidR="008B4C47" w:rsidRPr="00556589" w:rsidRDefault="008B4C47" w:rsidP="00B169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4F04D5" w14:textId="77777777" w:rsidR="008B4C47" w:rsidRPr="00556589" w:rsidRDefault="008B4C47" w:rsidP="00B169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Literatura </w:t>
            </w:r>
          </w:p>
        </w:tc>
      </w:tr>
      <w:tr w:rsidR="00E0783D" w:rsidRPr="00556589" w14:paraId="040FEBAD" w14:textId="77777777" w:rsidTr="00B16901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36A032" w14:textId="77777777" w:rsidR="008B4C47" w:rsidRPr="00556589" w:rsidRDefault="008B4C47" w:rsidP="00B16901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AC45D6" w14:textId="77777777" w:rsidR="008B4C47" w:rsidRPr="00556589" w:rsidRDefault="008B4C47" w:rsidP="00B16901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obowiązkowa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00169F" w14:textId="77777777" w:rsidR="008B4C47" w:rsidRPr="00556589" w:rsidRDefault="008B4C47" w:rsidP="00B16901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7094FA" w14:textId="77777777" w:rsidR="008B4C47" w:rsidRPr="00556589" w:rsidRDefault="008B4C47" w:rsidP="00B16901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zalecana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0783D" w:rsidRPr="00556589" w14:paraId="01BEBCA6" w14:textId="77777777" w:rsidTr="00B16901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0FCE" w14:textId="77777777" w:rsidR="006A422D" w:rsidRPr="00556589" w:rsidRDefault="006A422D" w:rsidP="00004A31">
            <w:pPr>
              <w:spacing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Giddens A., Socjologia, Warszawa 2004 (rozdział I, II).</w:t>
            </w:r>
          </w:p>
          <w:p w14:paraId="7C58485F" w14:textId="77777777" w:rsidR="008B4C47" w:rsidRPr="00556589" w:rsidRDefault="00774295" w:rsidP="00004A31">
            <w:pPr>
              <w:spacing w:after="1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Gramlewicz</w:t>
            </w:r>
            <w:proofErr w:type="spellEnd"/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 B., </w:t>
            </w:r>
            <w:proofErr w:type="spellStart"/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Gramlewicz</w:t>
            </w:r>
            <w:proofErr w:type="spellEnd"/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 M., Socjologia w zarysie, Katowice 2008.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C23" w14:textId="77777777" w:rsidR="008B4C47" w:rsidRPr="00556589" w:rsidRDefault="0003459D" w:rsidP="00004A31">
            <w:pPr>
              <w:spacing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Babie E., Istota socjologii, Warszawa 2007.</w:t>
            </w:r>
          </w:p>
        </w:tc>
      </w:tr>
      <w:tr w:rsidR="00E0783D" w:rsidRPr="00556589" w14:paraId="39319F47" w14:textId="77777777" w:rsidTr="00B16901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F4B" w14:textId="77777777" w:rsidR="008B4C47" w:rsidRPr="00556589" w:rsidRDefault="006C02E3" w:rsidP="00004A31">
            <w:pPr>
              <w:spacing w:after="1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Kośiński</w:t>
            </w:r>
            <w:proofErr w:type="spellEnd"/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 S., Socjologia ogólna Zagadnienia podstawowe, Warszawa 1989.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D290" w14:textId="77777777" w:rsidR="008B4C47" w:rsidRPr="00556589" w:rsidRDefault="007978D2" w:rsidP="00004A31">
            <w:pPr>
              <w:spacing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Berger P. L., Zaproszenie do socjologii, Warszawa 2004.</w:t>
            </w:r>
          </w:p>
        </w:tc>
      </w:tr>
      <w:tr w:rsidR="00E0783D" w:rsidRPr="00556589" w14:paraId="22E91542" w14:textId="77777777" w:rsidTr="00B16901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2CC7" w14:textId="77777777" w:rsidR="008B4C47" w:rsidRPr="00556589" w:rsidRDefault="0079284F" w:rsidP="00004A31">
            <w:pPr>
              <w:pStyle w:val="Nagwek2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 w:val="0"/>
                <w:sz w:val="22"/>
                <w:szCs w:val="22"/>
              </w:rPr>
              <w:t>Turowski J., Socjologia. Małe struktury społeczne. Lublin1993 (rozdział III, IV, V).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643" w14:textId="77777777" w:rsidR="008B4C47" w:rsidRPr="00556589" w:rsidRDefault="00F00DD4" w:rsidP="00004A31">
            <w:pPr>
              <w:pStyle w:val="Nagwek2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 w:val="0"/>
                <w:sz w:val="22"/>
                <w:szCs w:val="22"/>
              </w:rPr>
              <w:t>Człowiek zwierzę społeczne, red. B. Szacka, J. Szacki, Warszawa 1991.</w:t>
            </w:r>
          </w:p>
        </w:tc>
      </w:tr>
      <w:tr w:rsidR="00E0783D" w:rsidRPr="00556589" w14:paraId="3EC8383B" w14:textId="77777777" w:rsidTr="00004A31">
        <w:trPr>
          <w:trHeight w:val="68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524D" w14:textId="77777777" w:rsidR="008B4C47" w:rsidRPr="00556589" w:rsidRDefault="00312820" w:rsidP="00004A31">
            <w:pPr>
              <w:spacing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Turowski J.: Socjologia. Wielkie struktury społeczne. Lublin 1994 (rozdział II, III, IV, XII i XIII).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3F31" w14:textId="77777777" w:rsidR="008B4C47" w:rsidRPr="00556589" w:rsidRDefault="00293BC1" w:rsidP="00004A31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b w:val="0"/>
                <w:sz w:val="22"/>
                <w:szCs w:val="22"/>
              </w:rPr>
              <w:t>Januszek H., Sikora J., Podstawy socjologii, Poznań 1997.</w:t>
            </w:r>
          </w:p>
        </w:tc>
      </w:tr>
      <w:tr w:rsidR="00E0783D" w:rsidRPr="00556589" w14:paraId="0E8766E7" w14:textId="77777777" w:rsidTr="00B5541C">
        <w:trPr>
          <w:trHeight w:val="59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0BF9" w14:textId="1B7583FB" w:rsidR="008B4C47" w:rsidRPr="00556589" w:rsidRDefault="00663851" w:rsidP="00004A31">
            <w:pPr>
              <w:spacing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 xml:space="preserve">Szacka B., Wprowadzenie do socjologii, Warszawa </w:t>
            </w:r>
            <w:r w:rsidR="00004A31" w:rsidRPr="0055658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556589">
              <w:rPr>
                <w:rFonts w:asciiTheme="minorHAnsi" w:hAnsiTheme="minorHAnsi" w:cstheme="minorHAnsi"/>
                <w:sz w:val="22"/>
                <w:szCs w:val="22"/>
              </w:rPr>
              <w:t>003.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F73" w14:textId="77777777" w:rsidR="008B4C47" w:rsidRPr="00556589" w:rsidRDefault="008B4C47" w:rsidP="00004A31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836143" w14:textId="77777777" w:rsidR="008B4C47" w:rsidRPr="00556589" w:rsidRDefault="008B4C47" w:rsidP="008B4C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52" w:type="dxa"/>
        <w:tblLook w:val="0000" w:firstRow="0" w:lastRow="0" w:firstColumn="0" w:lastColumn="0" w:noHBand="0" w:noVBand="0"/>
      </w:tblPr>
      <w:tblGrid>
        <w:gridCol w:w="10039"/>
      </w:tblGrid>
      <w:tr w:rsidR="00E0783D" w:rsidRPr="00556589" w14:paraId="7D152523" w14:textId="77777777" w:rsidTr="00B16901"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7A375420" w14:textId="77777777" w:rsidR="008B4C47" w:rsidRPr="00556589" w:rsidRDefault="008B4C47" w:rsidP="00B16901">
            <w:pPr>
              <w:pStyle w:val="Akapitzlist"/>
              <w:snapToGrid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</w:p>
          <w:p w14:paraId="37A35B84" w14:textId="77777777" w:rsidR="008B4C47" w:rsidRPr="00556589" w:rsidRDefault="008B4C47" w:rsidP="00B16901">
            <w:pPr>
              <w:pStyle w:val="Akapitzlist"/>
              <w:snapToGrid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56589">
              <w:rPr>
                <w:rFonts w:asciiTheme="minorHAnsi" w:hAnsiTheme="minorHAnsi" w:cstheme="minorHAnsi"/>
                <w:b/>
                <w:bCs/>
              </w:rPr>
              <w:t>8. Kalkulacja ECTS – proponowana:</w:t>
            </w:r>
          </w:p>
          <w:p w14:paraId="10FAB597" w14:textId="77777777" w:rsidR="008B4C47" w:rsidRPr="00556589" w:rsidRDefault="008B4C47" w:rsidP="00B16901">
            <w:pPr>
              <w:pStyle w:val="Akapitzlist"/>
              <w:snapToGrid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</w:tbl>
    <w:tbl>
      <w:tblPr>
        <w:tblStyle w:val="TableNormal"/>
        <w:tblW w:w="1006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3"/>
        <w:gridCol w:w="3222"/>
      </w:tblGrid>
      <w:tr w:rsidR="00001215" w:rsidRPr="00556589" w14:paraId="474A7B06" w14:textId="77777777" w:rsidTr="00001215">
        <w:trPr>
          <w:trHeight w:val="537"/>
        </w:trPr>
        <w:tc>
          <w:tcPr>
            <w:tcW w:w="6843" w:type="dxa"/>
            <w:shd w:val="clear" w:color="auto" w:fill="E6E6E6"/>
          </w:tcPr>
          <w:p w14:paraId="51076CA7" w14:textId="77777777" w:rsidR="00001215" w:rsidRPr="00556589" w:rsidRDefault="00001215" w:rsidP="001B12BB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  <w:lang w:val="pl-PL"/>
              </w:rPr>
            </w:pPr>
            <w:r w:rsidRPr="00556589">
              <w:rPr>
                <w:rFonts w:asciiTheme="minorHAnsi" w:hAnsiTheme="minorHAnsi" w:cstheme="minorHAnsi"/>
                <w:b/>
                <w:lang w:val="pl-PL"/>
              </w:rPr>
              <w:t>ST</w:t>
            </w:r>
            <w:r w:rsidRPr="00556589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lang w:val="pl-PL"/>
              </w:rPr>
              <w:t>STACJONARNE/Forma</w:t>
            </w:r>
            <w:r w:rsidRPr="00556589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lang w:val="pl-PL"/>
              </w:rPr>
              <w:t>aktywności/obciążenie</w:t>
            </w:r>
            <w:r w:rsidRPr="00556589">
              <w:rPr>
                <w:rFonts w:asciiTheme="minorHAnsi" w:hAnsiTheme="minorHAnsi" w:cstheme="minorHAnsi"/>
                <w:b/>
                <w:spacing w:val="-12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spacing w:val="-2"/>
                <w:lang w:val="pl-PL"/>
              </w:rPr>
              <w:t>studenta</w:t>
            </w:r>
          </w:p>
        </w:tc>
        <w:tc>
          <w:tcPr>
            <w:tcW w:w="3222" w:type="dxa"/>
            <w:shd w:val="clear" w:color="auto" w:fill="E6E6E6"/>
          </w:tcPr>
          <w:p w14:paraId="24E02DD1" w14:textId="77777777" w:rsidR="00001215" w:rsidRPr="00556589" w:rsidRDefault="00001215" w:rsidP="001B12BB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proofErr w:type="spellStart"/>
            <w:r w:rsidRPr="00556589">
              <w:rPr>
                <w:rFonts w:asciiTheme="minorHAnsi" w:hAnsiTheme="minorHAnsi" w:cstheme="minorHAnsi"/>
                <w:b/>
              </w:rPr>
              <w:t>Godziny</w:t>
            </w:r>
            <w:proofErr w:type="spellEnd"/>
            <w:r w:rsidRPr="0055658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b/>
              </w:rPr>
              <w:t>na</w:t>
            </w:r>
            <w:proofErr w:type="spellEnd"/>
            <w:r w:rsidRPr="0055658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  <w:proofErr w:type="spellEnd"/>
          </w:p>
        </w:tc>
      </w:tr>
      <w:tr w:rsidR="00001215" w:rsidRPr="00556589" w14:paraId="63263911" w14:textId="77777777" w:rsidTr="00001215">
        <w:trPr>
          <w:trHeight w:val="268"/>
        </w:trPr>
        <w:tc>
          <w:tcPr>
            <w:tcW w:w="6843" w:type="dxa"/>
            <w:shd w:val="clear" w:color="auto" w:fill="E6E6E6"/>
          </w:tcPr>
          <w:p w14:paraId="0F5E75B1" w14:textId="77777777" w:rsidR="00001215" w:rsidRPr="00556589" w:rsidRDefault="00001215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22" w:type="dxa"/>
            <w:shd w:val="clear" w:color="auto" w:fill="E6E6E6"/>
          </w:tcPr>
          <w:p w14:paraId="35D5B8FB" w14:textId="77777777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01215" w:rsidRPr="00556589" w14:paraId="5743AB4E" w14:textId="77777777" w:rsidTr="00001215">
        <w:trPr>
          <w:trHeight w:val="381"/>
        </w:trPr>
        <w:tc>
          <w:tcPr>
            <w:tcW w:w="6843" w:type="dxa"/>
          </w:tcPr>
          <w:p w14:paraId="4C6830BE" w14:textId="77777777" w:rsidR="00001215" w:rsidRPr="00556589" w:rsidRDefault="00001215" w:rsidP="001B12BB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Godziny</w:t>
            </w:r>
            <w:r w:rsidRPr="0055658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zajęć</w:t>
            </w:r>
            <w:r w:rsidRPr="0055658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z</w:t>
            </w:r>
            <w:r w:rsidRPr="0055658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56589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222" w:type="dxa"/>
          </w:tcPr>
          <w:p w14:paraId="5422D49F" w14:textId="62D58556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20</w:t>
            </w:r>
          </w:p>
        </w:tc>
      </w:tr>
      <w:tr w:rsidR="00001215" w:rsidRPr="00556589" w14:paraId="7223B293" w14:textId="77777777" w:rsidTr="00001215">
        <w:trPr>
          <w:trHeight w:val="805"/>
        </w:trPr>
        <w:tc>
          <w:tcPr>
            <w:tcW w:w="6843" w:type="dxa"/>
          </w:tcPr>
          <w:p w14:paraId="5A0FBD7B" w14:textId="77777777" w:rsidR="00001215" w:rsidRPr="00556589" w:rsidRDefault="00001215" w:rsidP="001B12BB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56589">
              <w:rPr>
                <w:rFonts w:asciiTheme="minorHAnsi" w:hAnsiTheme="minorHAnsi" w:cstheme="minorHAnsi"/>
                <w:b/>
              </w:rPr>
              <w:t>Praca</w:t>
            </w:r>
            <w:r w:rsidRPr="0055658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</w:rPr>
              <w:t>własna</w:t>
            </w:r>
            <w:r w:rsidRPr="0055658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222" w:type="dxa"/>
          </w:tcPr>
          <w:p w14:paraId="28E4F1F9" w14:textId="36B005E3" w:rsidR="00001215" w:rsidRPr="00556589" w:rsidRDefault="00556589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001215" w:rsidRPr="00556589" w14:paraId="4BF2532E" w14:textId="77777777" w:rsidTr="00001215">
        <w:trPr>
          <w:trHeight w:val="268"/>
        </w:trPr>
        <w:tc>
          <w:tcPr>
            <w:tcW w:w="6843" w:type="dxa"/>
          </w:tcPr>
          <w:p w14:paraId="5E86986D" w14:textId="77777777" w:rsidR="00001215" w:rsidRPr="00556589" w:rsidRDefault="00001215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22" w:type="dxa"/>
          </w:tcPr>
          <w:p w14:paraId="6C928482" w14:textId="77777777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01215" w:rsidRPr="00556589" w14:paraId="264A1BBB" w14:textId="77777777" w:rsidTr="00001215">
        <w:trPr>
          <w:trHeight w:val="402"/>
        </w:trPr>
        <w:tc>
          <w:tcPr>
            <w:tcW w:w="6843" w:type="dxa"/>
          </w:tcPr>
          <w:p w14:paraId="2A6DF18A" w14:textId="77777777" w:rsidR="00001215" w:rsidRPr="00556589" w:rsidRDefault="00001215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1.</w:t>
            </w:r>
            <w:r w:rsidRPr="0055658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556589">
              <w:rPr>
                <w:rFonts w:asciiTheme="minorHAnsi" w:hAnsiTheme="minorHAnsi" w:cstheme="minorHAnsi"/>
              </w:rPr>
              <w:t>przygotowanie</w:t>
            </w:r>
            <w:r w:rsidRPr="0055658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do</w:t>
            </w:r>
            <w:r w:rsidRPr="0055658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56589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500F0CDA" w14:textId="5F716BD0" w:rsidR="00001215" w:rsidRPr="00556589" w:rsidRDefault="00001215" w:rsidP="001B12BB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6C6CD591" w14:textId="570308FE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-</w:t>
            </w:r>
          </w:p>
        </w:tc>
      </w:tr>
      <w:tr w:rsidR="00001215" w:rsidRPr="00556589" w14:paraId="3E609C60" w14:textId="77777777" w:rsidTr="00001215">
        <w:trPr>
          <w:trHeight w:val="646"/>
        </w:trPr>
        <w:tc>
          <w:tcPr>
            <w:tcW w:w="6843" w:type="dxa"/>
          </w:tcPr>
          <w:p w14:paraId="041698BF" w14:textId="77777777" w:rsidR="00001215" w:rsidRPr="00556589" w:rsidRDefault="00001215" w:rsidP="001B12BB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556589">
              <w:rPr>
                <w:rFonts w:asciiTheme="minorHAnsi" w:hAnsiTheme="minorHAnsi" w:cstheme="minorHAnsi"/>
                <w:lang w:val="pl-PL"/>
              </w:rPr>
              <w:t>2.</w:t>
            </w:r>
            <w:r w:rsidRPr="00556589">
              <w:rPr>
                <w:rFonts w:asciiTheme="minorHAnsi" w:hAnsiTheme="minorHAnsi" w:cstheme="minorHAnsi"/>
                <w:spacing w:val="35"/>
                <w:lang w:val="pl-PL"/>
              </w:rPr>
              <w:t xml:space="preserve">  </w:t>
            </w:r>
            <w:r w:rsidRPr="00556589">
              <w:rPr>
                <w:rFonts w:asciiTheme="minorHAnsi" w:hAnsiTheme="minorHAnsi" w:cstheme="minorHAnsi"/>
                <w:lang w:val="pl-PL"/>
              </w:rPr>
              <w:t>przygotowanie</w:t>
            </w:r>
            <w:r w:rsidRPr="00556589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do</w:t>
            </w:r>
            <w:r w:rsidRPr="00556589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egzaminu/</w:t>
            </w:r>
            <w:r w:rsidRPr="00556589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zaliczenia</w:t>
            </w:r>
            <w:r w:rsidRPr="00556589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spacing w:val="-2"/>
                <w:lang w:val="pl-PL"/>
              </w:rPr>
              <w:t>wykładów:</w:t>
            </w:r>
          </w:p>
          <w:p w14:paraId="463631BB" w14:textId="0324427E" w:rsidR="00001215" w:rsidRPr="00556589" w:rsidRDefault="00001215" w:rsidP="001B12BB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  <w:lang w:val="pl-PL"/>
              </w:rPr>
            </w:pPr>
            <w:r w:rsidRPr="00556589">
              <w:rPr>
                <w:rFonts w:asciiTheme="minorHAnsi" w:hAnsiTheme="minorHAnsi" w:cstheme="minorHAnsi"/>
                <w:lang w:val="pl-PL"/>
              </w:rPr>
              <w:t xml:space="preserve"> studia literaturowe, powtórka i utrwalanie materiału</w:t>
            </w:r>
          </w:p>
        </w:tc>
        <w:tc>
          <w:tcPr>
            <w:tcW w:w="3222" w:type="dxa"/>
          </w:tcPr>
          <w:p w14:paraId="281EBDB5" w14:textId="11526B2B" w:rsidR="00001215" w:rsidRPr="00556589" w:rsidRDefault="00556589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001215" w:rsidRPr="00556589" w14:paraId="3ABAC4E0" w14:textId="77777777" w:rsidTr="00001215">
        <w:trPr>
          <w:trHeight w:val="743"/>
        </w:trPr>
        <w:tc>
          <w:tcPr>
            <w:tcW w:w="6843" w:type="dxa"/>
          </w:tcPr>
          <w:p w14:paraId="1B5BDDA1" w14:textId="77777777" w:rsidR="00001215" w:rsidRPr="00556589" w:rsidRDefault="00001215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3.</w:t>
            </w:r>
            <w:r w:rsidRPr="00556589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556589">
              <w:rPr>
                <w:rFonts w:asciiTheme="minorHAnsi" w:hAnsiTheme="minorHAnsi" w:cstheme="minorHAnsi"/>
              </w:rPr>
              <w:t>przygotowanie</w:t>
            </w:r>
            <w:r w:rsidRPr="0055658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do</w:t>
            </w:r>
            <w:r w:rsidRPr="0055658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zaliczenia</w:t>
            </w:r>
            <w:r w:rsidRPr="00556589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789C1C44" w14:textId="6CA23255" w:rsidR="00001215" w:rsidRPr="00556589" w:rsidRDefault="00001215" w:rsidP="001B12BB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17F55B43" w14:textId="2571C85D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-</w:t>
            </w:r>
          </w:p>
        </w:tc>
      </w:tr>
      <w:tr w:rsidR="00001215" w:rsidRPr="00556589" w14:paraId="5EA8C455" w14:textId="77777777" w:rsidTr="00001215">
        <w:trPr>
          <w:trHeight w:val="560"/>
        </w:trPr>
        <w:tc>
          <w:tcPr>
            <w:tcW w:w="6843" w:type="dxa"/>
          </w:tcPr>
          <w:p w14:paraId="2A1F8D4F" w14:textId="77777777" w:rsidR="00001215" w:rsidRPr="00556589" w:rsidRDefault="00001215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4.</w:t>
            </w:r>
            <w:r w:rsidRPr="00556589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556589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1D79DFB4" w14:textId="26BADB67" w:rsidR="00001215" w:rsidRPr="00556589" w:rsidRDefault="00001215" w:rsidP="001B12BB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6787C54B" w14:textId="697FD183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-</w:t>
            </w:r>
          </w:p>
        </w:tc>
      </w:tr>
      <w:tr w:rsidR="00001215" w:rsidRPr="00556589" w14:paraId="604DD079" w14:textId="77777777" w:rsidTr="00001215">
        <w:trPr>
          <w:trHeight w:val="537"/>
        </w:trPr>
        <w:tc>
          <w:tcPr>
            <w:tcW w:w="6843" w:type="dxa"/>
          </w:tcPr>
          <w:p w14:paraId="0B80D4E9" w14:textId="77777777" w:rsidR="00001215" w:rsidRPr="00556589" w:rsidRDefault="00001215" w:rsidP="001B12BB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SUMA</w:t>
            </w:r>
            <w:r w:rsidRPr="0055658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56589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222" w:type="dxa"/>
          </w:tcPr>
          <w:p w14:paraId="6874B4ED" w14:textId="42AAB733" w:rsidR="00001215" w:rsidRPr="00556589" w:rsidRDefault="00556589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</w:tr>
      <w:tr w:rsidR="00001215" w:rsidRPr="00556589" w14:paraId="0FDA4CA1" w14:textId="77777777" w:rsidTr="00001215">
        <w:trPr>
          <w:trHeight w:val="537"/>
        </w:trPr>
        <w:tc>
          <w:tcPr>
            <w:tcW w:w="6843" w:type="dxa"/>
          </w:tcPr>
          <w:p w14:paraId="24438CC6" w14:textId="77777777" w:rsidR="00001215" w:rsidRPr="00556589" w:rsidRDefault="00001215" w:rsidP="001B12BB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  <w:lang w:val="pl-PL"/>
              </w:rPr>
            </w:pPr>
            <w:r w:rsidRPr="00556589">
              <w:rPr>
                <w:rFonts w:asciiTheme="minorHAnsi" w:hAnsiTheme="minorHAnsi" w:cstheme="minorHAnsi"/>
                <w:lang w:val="pl-PL"/>
              </w:rPr>
              <w:t>SUMARYCZNA</w:t>
            </w:r>
            <w:r w:rsidRPr="00556589">
              <w:rPr>
                <w:rFonts w:asciiTheme="minorHAnsi" w:hAnsiTheme="minorHAnsi" w:cstheme="minorHAnsi"/>
                <w:spacing w:val="-8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LICZBA</w:t>
            </w:r>
            <w:r w:rsidRPr="00556589">
              <w:rPr>
                <w:rFonts w:asciiTheme="minorHAnsi" w:hAnsiTheme="minorHAnsi" w:cstheme="minorHAnsi"/>
                <w:spacing w:val="-6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PUNKTÓW</w:t>
            </w:r>
            <w:r w:rsidRPr="00556589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lang w:val="pl-PL"/>
              </w:rPr>
              <w:t>ECTS</w:t>
            </w:r>
            <w:r w:rsidRPr="00556589">
              <w:rPr>
                <w:rFonts w:asciiTheme="minorHAnsi" w:hAnsiTheme="minorHAnsi" w:cstheme="minorHAnsi"/>
                <w:b/>
                <w:spacing w:val="-6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DLA</w:t>
            </w:r>
            <w:r w:rsidRPr="00556589">
              <w:rPr>
                <w:rFonts w:asciiTheme="minorHAnsi" w:hAnsiTheme="minorHAnsi" w:cstheme="minorHAnsi"/>
                <w:spacing w:val="-2"/>
                <w:lang w:val="pl-PL"/>
              </w:rPr>
              <w:t xml:space="preserve"> ZAJĘĆ</w:t>
            </w:r>
          </w:p>
        </w:tc>
        <w:tc>
          <w:tcPr>
            <w:tcW w:w="3222" w:type="dxa"/>
          </w:tcPr>
          <w:p w14:paraId="4E7C4119" w14:textId="7B6781FB" w:rsidR="00001215" w:rsidRPr="00556589" w:rsidRDefault="00136027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001215" w:rsidRPr="00556589" w14:paraId="496E441D" w14:textId="77777777" w:rsidTr="001B12BB">
        <w:trPr>
          <w:trHeight w:val="537"/>
        </w:trPr>
        <w:tc>
          <w:tcPr>
            <w:tcW w:w="6843" w:type="dxa"/>
            <w:shd w:val="clear" w:color="auto" w:fill="E6E6E6"/>
          </w:tcPr>
          <w:p w14:paraId="48E1BAA9" w14:textId="2DBCCF1E" w:rsidR="00001215" w:rsidRPr="00556589" w:rsidRDefault="00001215" w:rsidP="001B12BB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  <w:lang w:val="pl-PL"/>
              </w:rPr>
            </w:pPr>
            <w:r w:rsidRPr="00556589">
              <w:rPr>
                <w:rFonts w:asciiTheme="minorHAnsi" w:hAnsiTheme="minorHAnsi" w:cstheme="minorHAnsi"/>
                <w:b/>
                <w:lang w:val="pl-PL"/>
              </w:rPr>
              <w:t>ST</w:t>
            </w:r>
            <w:r w:rsidRPr="00556589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="00C46B3A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spacing w:val="-11"/>
                <w:lang w:val="pl-PL"/>
              </w:rPr>
              <w:t>NIE</w:t>
            </w:r>
            <w:r w:rsidRPr="00556589">
              <w:rPr>
                <w:rFonts w:asciiTheme="minorHAnsi" w:hAnsiTheme="minorHAnsi" w:cstheme="minorHAnsi"/>
                <w:b/>
                <w:lang w:val="pl-PL"/>
              </w:rPr>
              <w:t>STACJONARNE/Forma</w:t>
            </w:r>
            <w:r w:rsidRPr="00556589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lang w:val="pl-PL"/>
              </w:rPr>
              <w:t>aktywności/obciążenie</w:t>
            </w:r>
            <w:r w:rsidRPr="00556589">
              <w:rPr>
                <w:rFonts w:asciiTheme="minorHAnsi" w:hAnsiTheme="minorHAnsi" w:cstheme="minorHAnsi"/>
                <w:b/>
                <w:spacing w:val="-12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spacing w:val="-2"/>
                <w:lang w:val="pl-PL"/>
              </w:rPr>
              <w:t>studenta</w:t>
            </w:r>
          </w:p>
        </w:tc>
        <w:tc>
          <w:tcPr>
            <w:tcW w:w="3222" w:type="dxa"/>
            <w:shd w:val="clear" w:color="auto" w:fill="E6E6E6"/>
          </w:tcPr>
          <w:p w14:paraId="16C2C78E" w14:textId="77777777" w:rsidR="00001215" w:rsidRPr="00556589" w:rsidRDefault="00001215" w:rsidP="001B12BB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proofErr w:type="spellStart"/>
            <w:r w:rsidRPr="00556589">
              <w:rPr>
                <w:rFonts w:asciiTheme="minorHAnsi" w:hAnsiTheme="minorHAnsi" w:cstheme="minorHAnsi"/>
                <w:b/>
              </w:rPr>
              <w:t>Godziny</w:t>
            </w:r>
            <w:proofErr w:type="spellEnd"/>
            <w:r w:rsidRPr="0055658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b/>
              </w:rPr>
              <w:t>na</w:t>
            </w:r>
            <w:proofErr w:type="spellEnd"/>
            <w:r w:rsidRPr="0055658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  <w:proofErr w:type="spellEnd"/>
          </w:p>
        </w:tc>
      </w:tr>
      <w:tr w:rsidR="00001215" w:rsidRPr="00556589" w14:paraId="1580F4A5" w14:textId="77777777" w:rsidTr="001B12BB">
        <w:trPr>
          <w:trHeight w:val="268"/>
        </w:trPr>
        <w:tc>
          <w:tcPr>
            <w:tcW w:w="6843" w:type="dxa"/>
            <w:shd w:val="clear" w:color="auto" w:fill="E6E6E6"/>
          </w:tcPr>
          <w:p w14:paraId="2637E8D9" w14:textId="77777777" w:rsidR="00001215" w:rsidRPr="00556589" w:rsidRDefault="00001215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22" w:type="dxa"/>
            <w:shd w:val="clear" w:color="auto" w:fill="E6E6E6"/>
          </w:tcPr>
          <w:p w14:paraId="49EC9E47" w14:textId="77777777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01215" w:rsidRPr="00556589" w14:paraId="16B95BCC" w14:textId="77777777" w:rsidTr="001B12BB">
        <w:trPr>
          <w:trHeight w:val="381"/>
        </w:trPr>
        <w:tc>
          <w:tcPr>
            <w:tcW w:w="6843" w:type="dxa"/>
          </w:tcPr>
          <w:p w14:paraId="0F36122B" w14:textId="77777777" w:rsidR="00001215" w:rsidRPr="00556589" w:rsidRDefault="00001215" w:rsidP="001B12BB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556589">
              <w:rPr>
                <w:rFonts w:asciiTheme="minorHAnsi" w:hAnsiTheme="minorHAnsi" w:cstheme="minorHAnsi"/>
              </w:rPr>
              <w:t>Godziny</w:t>
            </w:r>
            <w:proofErr w:type="spellEnd"/>
            <w:r w:rsidRPr="00556589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</w:rPr>
              <w:t>zajęć</w:t>
            </w:r>
            <w:proofErr w:type="spellEnd"/>
            <w:r w:rsidRPr="0055658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z</w:t>
            </w:r>
            <w:r w:rsidRPr="00556589">
              <w:rPr>
                <w:rFonts w:asciiTheme="minorHAnsi" w:hAnsiTheme="minorHAnsi" w:cstheme="minorHAnsi"/>
                <w:spacing w:val="-3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spacing w:val="-2"/>
              </w:rPr>
              <w:t>wykładowcą</w:t>
            </w:r>
            <w:proofErr w:type="spellEnd"/>
          </w:p>
        </w:tc>
        <w:tc>
          <w:tcPr>
            <w:tcW w:w="3222" w:type="dxa"/>
          </w:tcPr>
          <w:p w14:paraId="2863C640" w14:textId="27EBED07" w:rsidR="00001215" w:rsidRPr="00556589" w:rsidRDefault="00001215" w:rsidP="005565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1</w:t>
            </w:r>
            <w:r w:rsidR="00556589">
              <w:rPr>
                <w:rFonts w:asciiTheme="minorHAnsi" w:hAnsiTheme="minorHAnsi" w:cstheme="minorHAnsi"/>
              </w:rPr>
              <w:t>5</w:t>
            </w:r>
          </w:p>
        </w:tc>
      </w:tr>
      <w:tr w:rsidR="00001215" w:rsidRPr="00556589" w14:paraId="7CED4620" w14:textId="77777777" w:rsidTr="001B12BB">
        <w:trPr>
          <w:trHeight w:val="805"/>
        </w:trPr>
        <w:tc>
          <w:tcPr>
            <w:tcW w:w="6843" w:type="dxa"/>
          </w:tcPr>
          <w:p w14:paraId="60034CB7" w14:textId="77777777" w:rsidR="00001215" w:rsidRPr="00556589" w:rsidRDefault="00001215" w:rsidP="001B12BB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proofErr w:type="spellStart"/>
            <w:r w:rsidRPr="00556589">
              <w:rPr>
                <w:rFonts w:asciiTheme="minorHAnsi" w:hAnsiTheme="minorHAnsi" w:cstheme="minorHAnsi"/>
                <w:b/>
              </w:rPr>
              <w:t>Praca</w:t>
            </w:r>
            <w:proofErr w:type="spellEnd"/>
            <w:r w:rsidRPr="0055658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b/>
              </w:rPr>
              <w:t>własna</w:t>
            </w:r>
            <w:proofErr w:type="spellEnd"/>
            <w:r w:rsidRPr="0055658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b/>
                <w:spacing w:val="-2"/>
              </w:rPr>
              <w:t>studenta</w:t>
            </w:r>
            <w:proofErr w:type="spellEnd"/>
            <w:r w:rsidRPr="00556589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222" w:type="dxa"/>
          </w:tcPr>
          <w:p w14:paraId="79A2FDBD" w14:textId="2443CB82" w:rsidR="00001215" w:rsidRPr="00556589" w:rsidRDefault="00556589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</w:tr>
      <w:tr w:rsidR="00001215" w:rsidRPr="00556589" w14:paraId="1494DA92" w14:textId="77777777" w:rsidTr="001B12BB">
        <w:trPr>
          <w:trHeight w:val="268"/>
        </w:trPr>
        <w:tc>
          <w:tcPr>
            <w:tcW w:w="6843" w:type="dxa"/>
          </w:tcPr>
          <w:p w14:paraId="35A82D3E" w14:textId="77777777" w:rsidR="00001215" w:rsidRPr="00556589" w:rsidRDefault="00001215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22" w:type="dxa"/>
          </w:tcPr>
          <w:p w14:paraId="0FDC617E" w14:textId="77777777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01215" w:rsidRPr="00556589" w14:paraId="162916E9" w14:textId="77777777" w:rsidTr="001B12BB">
        <w:trPr>
          <w:trHeight w:val="402"/>
        </w:trPr>
        <w:tc>
          <w:tcPr>
            <w:tcW w:w="6843" w:type="dxa"/>
          </w:tcPr>
          <w:p w14:paraId="2D91C491" w14:textId="77777777" w:rsidR="00001215" w:rsidRPr="00556589" w:rsidRDefault="00001215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1.</w:t>
            </w:r>
            <w:r w:rsidRPr="00556589">
              <w:rPr>
                <w:rFonts w:asciiTheme="minorHAnsi" w:hAnsiTheme="minorHAnsi" w:cstheme="minorHAnsi"/>
                <w:spacing w:val="37"/>
              </w:rPr>
              <w:t xml:space="preserve">  </w:t>
            </w:r>
            <w:proofErr w:type="spellStart"/>
            <w:r w:rsidRPr="00556589">
              <w:rPr>
                <w:rFonts w:asciiTheme="minorHAnsi" w:hAnsiTheme="minorHAnsi" w:cstheme="minorHAnsi"/>
              </w:rPr>
              <w:t>przygotowanie</w:t>
            </w:r>
            <w:proofErr w:type="spellEnd"/>
            <w:r w:rsidRPr="0055658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do</w:t>
            </w:r>
            <w:r w:rsidRPr="00556589">
              <w:rPr>
                <w:rFonts w:asciiTheme="minorHAnsi" w:hAnsiTheme="minorHAnsi" w:cstheme="minorHAnsi"/>
                <w:spacing w:val="-3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spacing w:val="-2"/>
              </w:rPr>
              <w:t>ćwiczeń</w:t>
            </w:r>
            <w:proofErr w:type="spellEnd"/>
            <w:r w:rsidRPr="00556589">
              <w:rPr>
                <w:rFonts w:asciiTheme="minorHAnsi" w:hAnsiTheme="minorHAnsi" w:cstheme="minorHAnsi"/>
                <w:spacing w:val="-2"/>
              </w:rPr>
              <w:t>:</w:t>
            </w:r>
          </w:p>
          <w:p w14:paraId="4C2ECAFD" w14:textId="77777777" w:rsidR="00001215" w:rsidRPr="00556589" w:rsidRDefault="00001215" w:rsidP="001B12BB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3A2E1D5C" w14:textId="77777777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-</w:t>
            </w:r>
          </w:p>
        </w:tc>
      </w:tr>
      <w:tr w:rsidR="00001215" w:rsidRPr="00556589" w14:paraId="5990A23B" w14:textId="77777777" w:rsidTr="001B12BB">
        <w:trPr>
          <w:trHeight w:val="646"/>
        </w:trPr>
        <w:tc>
          <w:tcPr>
            <w:tcW w:w="6843" w:type="dxa"/>
          </w:tcPr>
          <w:p w14:paraId="41609CDF" w14:textId="77777777" w:rsidR="00001215" w:rsidRPr="00556589" w:rsidRDefault="00001215" w:rsidP="001B12BB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556589">
              <w:rPr>
                <w:rFonts w:asciiTheme="minorHAnsi" w:hAnsiTheme="minorHAnsi" w:cstheme="minorHAnsi"/>
                <w:lang w:val="pl-PL"/>
              </w:rPr>
              <w:t>2.</w:t>
            </w:r>
            <w:r w:rsidRPr="00556589">
              <w:rPr>
                <w:rFonts w:asciiTheme="minorHAnsi" w:hAnsiTheme="minorHAnsi" w:cstheme="minorHAnsi"/>
                <w:spacing w:val="35"/>
                <w:lang w:val="pl-PL"/>
              </w:rPr>
              <w:t xml:space="preserve">  </w:t>
            </w:r>
            <w:r w:rsidRPr="00556589">
              <w:rPr>
                <w:rFonts w:asciiTheme="minorHAnsi" w:hAnsiTheme="minorHAnsi" w:cstheme="minorHAnsi"/>
                <w:lang w:val="pl-PL"/>
              </w:rPr>
              <w:t>przygotowanie</w:t>
            </w:r>
            <w:r w:rsidRPr="00556589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do</w:t>
            </w:r>
            <w:r w:rsidRPr="00556589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egzaminu/</w:t>
            </w:r>
            <w:r w:rsidRPr="00556589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zaliczenia</w:t>
            </w:r>
            <w:r w:rsidRPr="00556589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spacing w:val="-2"/>
                <w:lang w:val="pl-PL"/>
              </w:rPr>
              <w:t>wykładów:</w:t>
            </w:r>
          </w:p>
          <w:p w14:paraId="326EE1A4" w14:textId="77777777" w:rsidR="00001215" w:rsidRPr="00556589" w:rsidRDefault="00001215" w:rsidP="001B12BB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  <w:lang w:val="pl-PL"/>
              </w:rPr>
            </w:pPr>
            <w:r w:rsidRPr="00556589">
              <w:rPr>
                <w:rFonts w:asciiTheme="minorHAnsi" w:hAnsiTheme="minorHAnsi" w:cstheme="minorHAnsi"/>
                <w:lang w:val="pl-PL"/>
              </w:rPr>
              <w:t xml:space="preserve"> studia literaturowe, powtórka i utrwalanie materiału</w:t>
            </w:r>
          </w:p>
        </w:tc>
        <w:tc>
          <w:tcPr>
            <w:tcW w:w="3222" w:type="dxa"/>
          </w:tcPr>
          <w:p w14:paraId="62D3271E" w14:textId="0C0EC1AF" w:rsidR="00001215" w:rsidRPr="00556589" w:rsidRDefault="00556589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</w:tr>
      <w:tr w:rsidR="00001215" w:rsidRPr="00556589" w14:paraId="7C274E2D" w14:textId="77777777" w:rsidTr="001B12BB">
        <w:trPr>
          <w:trHeight w:val="743"/>
        </w:trPr>
        <w:tc>
          <w:tcPr>
            <w:tcW w:w="6843" w:type="dxa"/>
          </w:tcPr>
          <w:p w14:paraId="1CACA6B3" w14:textId="77777777" w:rsidR="00001215" w:rsidRPr="00556589" w:rsidRDefault="00001215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3.</w:t>
            </w:r>
            <w:r w:rsidRPr="00556589">
              <w:rPr>
                <w:rFonts w:asciiTheme="minorHAnsi" w:hAnsiTheme="minorHAnsi" w:cstheme="minorHAnsi"/>
                <w:spacing w:val="36"/>
              </w:rPr>
              <w:t xml:space="preserve">  </w:t>
            </w:r>
            <w:proofErr w:type="spellStart"/>
            <w:r w:rsidRPr="00556589">
              <w:rPr>
                <w:rFonts w:asciiTheme="minorHAnsi" w:hAnsiTheme="minorHAnsi" w:cstheme="minorHAnsi"/>
              </w:rPr>
              <w:t>przygotowanie</w:t>
            </w:r>
            <w:proofErr w:type="spellEnd"/>
            <w:r w:rsidRPr="0055658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56589">
              <w:rPr>
                <w:rFonts w:asciiTheme="minorHAnsi" w:hAnsiTheme="minorHAnsi" w:cstheme="minorHAnsi"/>
              </w:rPr>
              <w:t>do</w:t>
            </w:r>
            <w:r w:rsidRPr="00556589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</w:rPr>
              <w:t>zaliczenia</w:t>
            </w:r>
            <w:proofErr w:type="spellEnd"/>
            <w:r w:rsidRPr="00556589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556589">
              <w:rPr>
                <w:rFonts w:asciiTheme="minorHAnsi" w:hAnsiTheme="minorHAnsi" w:cstheme="minorHAnsi"/>
                <w:spacing w:val="-2"/>
              </w:rPr>
              <w:t>ćwiczeń</w:t>
            </w:r>
            <w:proofErr w:type="spellEnd"/>
            <w:r w:rsidRPr="00556589">
              <w:rPr>
                <w:rFonts w:asciiTheme="minorHAnsi" w:hAnsiTheme="minorHAnsi" w:cstheme="minorHAnsi"/>
                <w:spacing w:val="-2"/>
              </w:rPr>
              <w:t>:</w:t>
            </w:r>
          </w:p>
          <w:p w14:paraId="2683DEC5" w14:textId="77777777" w:rsidR="00001215" w:rsidRPr="00556589" w:rsidRDefault="00001215" w:rsidP="001B12BB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2C05F8D2" w14:textId="77777777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-</w:t>
            </w:r>
          </w:p>
        </w:tc>
      </w:tr>
      <w:tr w:rsidR="00001215" w:rsidRPr="00556589" w14:paraId="0AC1D7E6" w14:textId="77777777" w:rsidTr="001B12BB">
        <w:trPr>
          <w:trHeight w:val="560"/>
        </w:trPr>
        <w:tc>
          <w:tcPr>
            <w:tcW w:w="6843" w:type="dxa"/>
          </w:tcPr>
          <w:p w14:paraId="0AEF15E7" w14:textId="77777777" w:rsidR="00001215" w:rsidRPr="00556589" w:rsidRDefault="00001215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4.</w:t>
            </w:r>
            <w:r w:rsidRPr="00556589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556589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1127F4A5" w14:textId="77777777" w:rsidR="00001215" w:rsidRPr="00556589" w:rsidRDefault="00001215" w:rsidP="001B12BB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44E11A7C" w14:textId="77777777" w:rsidR="00001215" w:rsidRPr="00556589" w:rsidRDefault="00001215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-</w:t>
            </w:r>
          </w:p>
        </w:tc>
      </w:tr>
      <w:tr w:rsidR="00001215" w:rsidRPr="00556589" w14:paraId="76FB5FB3" w14:textId="77777777" w:rsidTr="001B12BB">
        <w:trPr>
          <w:trHeight w:val="537"/>
        </w:trPr>
        <w:tc>
          <w:tcPr>
            <w:tcW w:w="6843" w:type="dxa"/>
          </w:tcPr>
          <w:p w14:paraId="498445A8" w14:textId="77777777" w:rsidR="00001215" w:rsidRPr="00556589" w:rsidRDefault="00001215" w:rsidP="001B12BB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56589">
              <w:rPr>
                <w:rFonts w:asciiTheme="minorHAnsi" w:hAnsiTheme="minorHAnsi" w:cstheme="minorHAnsi"/>
              </w:rPr>
              <w:t>SUMA</w:t>
            </w:r>
            <w:r w:rsidRPr="0055658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56589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222" w:type="dxa"/>
          </w:tcPr>
          <w:p w14:paraId="72711339" w14:textId="04E018D0" w:rsidR="00001215" w:rsidRPr="00556589" w:rsidRDefault="00556589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</w:tr>
      <w:tr w:rsidR="00001215" w:rsidRPr="00556589" w14:paraId="47B23BC0" w14:textId="77777777" w:rsidTr="001B12BB">
        <w:trPr>
          <w:trHeight w:val="537"/>
        </w:trPr>
        <w:tc>
          <w:tcPr>
            <w:tcW w:w="6843" w:type="dxa"/>
          </w:tcPr>
          <w:p w14:paraId="249348BF" w14:textId="77777777" w:rsidR="00001215" w:rsidRPr="00556589" w:rsidRDefault="00001215" w:rsidP="001B12BB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  <w:lang w:val="pl-PL"/>
              </w:rPr>
            </w:pPr>
            <w:r w:rsidRPr="00556589">
              <w:rPr>
                <w:rFonts w:asciiTheme="minorHAnsi" w:hAnsiTheme="minorHAnsi" w:cstheme="minorHAnsi"/>
                <w:lang w:val="pl-PL"/>
              </w:rPr>
              <w:t>SUMARYCZNA</w:t>
            </w:r>
            <w:r w:rsidRPr="00556589">
              <w:rPr>
                <w:rFonts w:asciiTheme="minorHAnsi" w:hAnsiTheme="minorHAnsi" w:cstheme="minorHAnsi"/>
                <w:spacing w:val="-8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LICZBA</w:t>
            </w:r>
            <w:r w:rsidRPr="00556589">
              <w:rPr>
                <w:rFonts w:asciiTheme="minorHAnsi" w:hAnsiTheme="minorHAnsi" w:cstheme="minorHAnsi"/>
                <w:spacing w:val="-6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PUNKTÓW</w:t>
            </w:r>
            <w:r w:rsidRPr="00556589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b/>
                <w:lang w:val="pl-PL"/>
              </w:rPr>
              <w:t>ECTS</w:t>
            </w:r>
            <w:r w:rsidRPr="00556589">
              <w:rPr>
                <w:rFonts w:asciiTheme="minorHAnsi" w:hAnsiTheme="minorHAnsi" w:cstheme="minorHAnsi"/>
                <w:b/>
                <w:spacing w:val="-6"/>
                <w:lang w:val="pl-PL"/>
              </w:rPr>
              <w:t xml:space="preserve"> </w:t>
            </w:r>
            <w:r w:rsidRPr="00556589">
              <w:rPr>
                <w:rFonts w:asciiTheme="minorHAnsi" w:hAnsiTheme="minorHAnsi" w:cstheme="minorHAnsi"/>
                <w:lang w:val="pl-PL"/>
              </w:rPr>
              <w:t>DLA</w:t>
            </w:r>
            <w:r w:rsidRPr="00556589">
              <w:rPr>
                <w:rFonts w:asciiTheme="minorHAnsi" w:hAnsiTheme="minorHAnsi" w:cstheme="minorHAnsi"/>
                <w:spacing w:val="-2"/>
                <w:lang w:val="pl-PL"/>
              </w:rPr>
              <w:t xml:space="preserve"> ZAJĘĆ</w:t>
            </w:r>
          </w:p>
        </w:tc>
        <w:tc>
          <w:tcPr>
            <w:tcW w:w="3222" w:type="dxa"/>
          </w:tcPr>
          <w:p w14:paraId="415A7E76" w14:textId="21942E30" w:rsidR="00001215" w:rsidRPr="00556589" w:rsidRDefault="00136027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</w:tbl>
    <w:p w14:paraId="1BAB0826" w14:textId="77777777" w:rsidR="00001215" w:rsidRPr="00556589" w:rsidRDefault="00001215" w:rsidP="00001215">
      <w:pPr>
        <w:rPr>
          <w:rFonts w:asciiTheme="minorHAnsi" w:hAnsiTheme="minorHAnsi" w:cstheme="minorHAnsi"/>
          <w:sz w:val="22"/>
          <w:szCs w:val="22"/>
        </w:rPr>
      </w:pPr>
    </w:p>
    <w:p w14:paraId="12D74F32" w14:textId="77777777" w:rsidR="00CA6D5C" w:rsidRPr="00556589" w:rsidRDefault="00CA6D5C">
      <w:pPr>
        <w:rPr>
          <w:rFonts w:asciiTheme="minorHAnsi" w:hAnsiTheme="minorHAnsi" w:cstheme="minorHAnsi"/>
          <w:sz w:val="22"/>
          <w:szCs w:val="22"/>
        </w:rPr>
      </w:pPr>
    </w:p>
    <w:sectPr w:rsidR="00CA6D5C" w:rsidRPr="00556589" w:rsidSect="00C07A1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07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87748" w14:textId="77777777" w:rsidR="001E4329" w:rsidRDefault="001E4329">
      <w:r>
        <w:separator/>
      </w:r>
    </w:p>
  </w:endnote>
  <w:endnote w:type="continuationSeparator" w:id="0">
    <w:p w14:paraId="3F8733F1" w14:textId="77777777" w:rsidR="001E4329" w:rsidRDefault="001E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5A28" w14:textId="77777777" w:rsidR="00FD0979" w:rsidRDefault="009F18AA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4D770B" w14:textId="77777777" w:rsidR="00FD0979" w:rsidRDefault="00FD0979" w:rsidP="000E66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89CAD" w14:textId="77777777" w:rsidR="00FD0979" w:rsidRDefault="009F18AA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56589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342F5338" w14:textId="77777777" w:rsidR="00FD0979" w:rsidRDefault="00FD0979" w:rsidP="000E66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C39B6" w14:textId="77777777" w:rsidR="001E4329" w:rsidRDefault="001E4329">
      <w:r>
        <w:separator/>
      </w:r>
    </w:p>
  </w:footnote>
  <w:footnote w:type="continuationSeparator" w:id="0">
    <w:p w14:paraId="3D9E8458" w14:textId="77777777" w:rsidR="001E4329" w:rsidRDefault="001E4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31CE" w14:textId="0F1167E6" w:rsidR="00FD0979" w:rsidRPr="00C07A11" w:rsidRDefault="00A12691" w:rsidP="00097E43">
    <w:pPr>
      <w:pStyle w:val="Nagwek"/>
      <w:pBdr>
        <w:bottom w:val="thickThinSmallGap" w:sz="24" w:space="1" w:color="622423"/>
      </w:pBdr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b/>
        <w:sz w:val="18"/>
        <w:szCs w:val="18"/>
        <w:lang w:val="pl-PL"/>
      </w:rPr>
      <w:t>Poznańska Akademia Medyczna</w:t>
    </w:r>
    <w:r w:rsidR="00004A31">
      <w:rPr>
        <w:rFonts w:ascii="Calibri" w:hAnsi="Calibri" w:cs="Calibri"/>
        <w:b/>
        <w:sz w:val="18"/>
        <w:szCs w:val="18"/>
        <w:lang w:val="pl-PL"/>
      </w:rPr>
      <w:t xml:space="preserve"> Nauk Stosowanych </w:t>
    </w:r>
    <w:r>
      <w:rPr>
        <w:rFonts w:ascii="Calibri" w:hAnsi="Calibri" w:cs="Calibri"/>
        <w:b/>
        <w:sz w:val="18"/>
        <w:szCs w:val="18"/>
        <w:lang w:val="pl-PL"/>
      </w:rPr>
      <w:t xml:space="preserve"> im. Księcia Mieszka I</w:t>
    </w:r>
  </w:p>
  <w:p w14:paraId="5F5A7C75" w14:textId="77777777" w:rsidR="00FD0979" w:rsidRDefault="00FD09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BCEFB" w14:textId="56E697E9" w:rsidR="00FD0979" w:rsidRPr="00C07A11" w:rsidRDefault="00A12691" w:rsidP="00C07A11">
    <w:pPr>
      <w:pStyle w:val="Nagwek"/>
      <w:pBdr>
        <w:bottom w:val="thickThinSmallGap" w:sz="24" w:space="1" w:color="622423"/>
      </w:pBdr>
      <w:jc w:val="center"/>
      <w:rPr>
        <w:rFonts w:ascii="Cambria" w:hAnsi="Cambria"/>
      </w:rPr>
    </w:pPr>
    <w:r>
      <w:rPr>
        <w:rFonts w:ascii="Cambria" w:hAnsi="Cambria"/>
        <w:lang w:val="pl-PL"/>
      </w:rPr>
      <w:t xml:space="preserve">Poznańska Akademia Medyczna </w:t>
    </w:r>
    <w:r w:rsidR="00004A31">
      <w:rPr>
        <w:rFonts w:ascii="Cambria" w:hAnsi="Cambria"/>
        <w:lang w:val="pl-PL"/>
      </w:rPr>
      <w:t xml:space="preserve">Nauk Stosowanych </w:t>
    </w:r>
    <w:r>
      <w:rPr>
        <w:rFonts w:ascii="Cambria" w:hAnsi="Cambria"/>
        <w:lang w:val="pl-PL"/>
      </w:rPr>
      <w:t>im. Księcia Mieszka I</w:t>
    </w:r>
  </w:p>
  <w:p w14:paraId="4A9063E0" w14:textId="77777777" w:rsidR="00FD0979" w:rsidRDefault="00FD09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F04BB7"/>
    <w:multiLevelType w:val="hybridMultilevel"/>
    <w:tmpl w:val="F234619E"/>
    <w:lvl w:ilvl="0" w:tplc="56E29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AB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AC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C4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AA5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03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8C4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9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6F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3792E1E"/>
    <w:multiLevelType w:val="hybridMultilevel"/>
    <w:tmpl w:val="045ED744"/>
    <w:lvl w:ilvl="0" w:tplc="C866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68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66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87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A8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1AD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869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EF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02B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B4E0CFA"/>
    <w:multiLevelType w:val="hybridMultilevel"/>
    <w:tmpl w:val="C2FE269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C1722"/>
    <w:multiLevelType w:val="hybridMultilevel"/>
    <w:tmpl w:val="37729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4330A"/>
    <w:multiLevelType w:val="hybridMultilevel"/>
    <w:tmpl w:val="2196D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748239">
    <w:abstractNumId w:val="4"/>
  </w:num>
  <w:num w:numId="2" w16cid:durableId="2092967248">
    <w:abstractNumId w:val="2"/>
  </w:num>
  <w:num w:numId="3" w16cid:durableId="1765178827">
    <w:abstractNumId w:val="0"/>
  </w:num>
  <w:num w:numId="4" w16cid:durableId="1751345733">
    <w:abstractNumId w:val="1"/>
  </w:num>
  <w:num w:numId="5" w16cid:durableId="391779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47"/>
    <w:rsid w:val="00001215"/>
    <w:rsid w:val="000030A6"/>
    <w:rsid w:val="00004A31"/>
    <w:rsid w:val="00007A1A"/>
    <w:rsid w:val="00010235"/>
    <w:rsid w:val="00012961"/>
    <w:rsid w:val="00025DD4"/>
    <w:rsid w:val="00034043"/>
    <w:rsid w:val="0003459D"/>
    <w:rsid w:val="00034FFA"/>
    <w:rsid w:val="00053CD8"/>
    <w:rsid w:val="00054894"/>
    <w:rsid w:val="00087033"/>
    <w:rsid w:val="000A3087"/>
    <w:rsid w:val="000D40F3"/>
    <w:rsid w:val="000E3EB1"/>
    <w:rsid w:val="001328B7"/>
    <w:rsid w:val="00136027"/>
    <w:rsid w:val="001764CB"/>
    <w:rsid w:val="00185679"/>
    <w:rsid w:val="001A299B"/>
    <w:rsid w:val="001A5ED3"/>
    <w:rsid w:val="001E4329"/>
    <w:rsid w:val="001E56CB"/>
    <w:rsid w:val="001F236F"/>
    <w:rsid w:val="0021002E"/>
    <w:rsid w:val="002112AF"/>
    <w:rsid w:val="00217BBD"/>
    <w:rsid w:val="00224B5E"/>
    <w:rsid w:val="00237514"/>
    <w:rsid w:val="00242C06"/>
    <w:rsid w:val="002827FD"/>
    <w:rsid w:val="00293BC1"/>
    <w:rsid w:val="002B78B2"/>
    <w:rsid w:val="002F1405"/>
    <w:rsid w:val="002F16C8"/>
    <w:rsid w:val="003120B9"/>
    <w:rsid w:val="00312820"/>
    <w:rsid w:val="00330670"/>
    <w:rsid w:val="00362F00"/>
    <w:rsid w:val="00390F18"/>
    <w:rsid w:val="003B6F94"/>
    <w:rsid w:val="003C41F7"/>
    <w:rsid w:val="003D5779"/>
    <w:rsid w:val="003E1E59"/>
    <w:rsid w:val="003E5AF9"/>
    <w:rsid w:val="003F0B13"/>
    <w:rsid w:val="003F28AE"/>
    <w:rsid w:val="004059C6"/>
    <w:rsid w:val="004176F8"/>
    <w:rsid w:val="00422B8E"/>
    <w:rsid w:val="00435662"/>
    <w:rsid w:val="00456394"/>
    <w:rsid w:val="004A6079"/>
    <w:rsid w:val="004B2B15"/>
    <w:rsid w:val="004B6A40"/>
    <w:rsid w:val="004B73FE"/>
    <w:rsid w:val="00516CCF"/>
    <w:rsid w:val="00547B09"/>
    <w:rsid w:val="00556589"/>
    <w:rsid w:val="00566F2C"/>
    <w:rsid w:val="00571169"/>
    <w:rsid w:val="00576773"/>
    <w:rsid w:val="00596DBB"/>
    <w:rsid w:val="005A2A99"/>
    <w:rsid w:val="005C28A8"/>
    <w:rsid w:val="005D44CE"/>
    <w:rsid w:val="005F22C2"/>
    <w:rsid w:val="00623FB7"/>
    <w:rsid w:val="00657937"/>
    <w:rsid w:val="00663851"/>
    <w:rsid w:val="006648F5"/>
    <w:rsid w:val="0068358F"/>
    <w:rsid w:val="006906B8"/>
    <w:rsid w:val="006926E8"/>
    <w:rsid w:val="0069622A"/>
    <w:rsid w:val="00696E27"/>
    <w:rsid w:val="006A422D"/>
    <w:rsid w:val="006C0001"/>
    <w:rsid w:val="006C02E3"/>
    <w:rsid w:val="006C101C"/>
    <w:rsid w:val="006E0ADE"/>
    <w:rsid w:val="006F4DDF"/>
    <w:rsid w:val="006F62C8"/>
    <w:rsid w:val="00701F4D"/>
    <w:rsid w:val="00704289"/>
    <w:rsid w:val="00707604"/>
    <w:rsid w:val="00707BA8"/>
    <w:rsid w:val="00714D88"/>
    <w:rsid w:val="00715F52"/>
    <w:rsid w:val="0072171A"/>
    <w:rsid w:val="00723585"/>
    <w:rsid w:val="00774295"/>
    <w:rsid w:val="0079284F"/>
    <w:rsid w:val="00794FC2"/>
    <w:rsid w:val="007978D2"/>
    <w:rsid w:val="007C1BA6"/>
    <w:rsid w:val="007C2837"/>
    <w:rsid w:val="007F5CC7"/>
    <w:rsid w:val="00806F06"/>
    <w:rsid w:val="00832B6C"/>
    <w:rsid w:val="00846220"/>
    <w:rsid w:val="00847EA5"/>
    <w:rsid w:val="008523A5"/>
    <w:rsid w:val="00861C47"/>
    <w:rsid w:val="00864848"/>
    <w:rsid w:val="00882ACD"/>
    <w:rsid w:val="00882FC9"/>
    <w:rsid w:val="008911DF"/>
    <w:rsid w:val="00891C25"/>
    <w:rsid w:val="008B4C47"/>
    <w:rsid w:val="008C36B2"/>
    <w:rsid w:val="008D056C"/>
    <w:rsid w:val="008E6003"/>
    <w:rsid w:val="00900B54"/>
    <w:rsid w:val="00905E78"/>
    <w:rsid w:val="009179CF"/>
    <w:rsid w:val="00927003"/>
    <w:rsid w:val="0094483A"/>
    <w:rsid w:val="00963C0B"/>
    <w:rsid w:val="00964688"/>
    <w:rsid w:val="009B03F5"/>
    <w:rsid w:val="009F18AA"/>
    <w:rsid w:val="00A12691"/>
    <w:rsid w:val="00A55E41"/>
    <w:rsid w:val="00A841FF"/>
    <w:rsid w:val="00AA4CEC"/>
    <w:rsid w:val="00AB3291"/>
    <w:rsid w:val="00AC6861"/>
    <w:rsid w:val="00B00518"/>
    <w:rsid w:val="00B17506"/>
    <w:rsid w:val="00B52916"/>
    <w:rsid w:val="00B52BB1"/>
    <w:rsid w:val="00B55061"/>
    <w:rsid w:val="00B5541C"/>
    <w:rsid w:val="00B57FF6"/>
    <w:rsid w:val="00B6361E"/>
    <w:rsid w:val="00B63A68"/>
    <w:rsid w:val="00B73F46"/>
    <w:rsid w:val="00B8236D"/>
    <w:rsid w:val="00B90B3B"/>
    <w:rsid w:val="00BA3529"/>
    <w:rsid w:val="00BA6A55"/>
    <w:rsid w:val="00BB0142"/>
    <w:rsid w:val="00C46B3A"/>
    <w:rsid w:val="00C9170E"/>
    <w:rsid w:val="00C92CF5"/>
    <w:rsid w:val="00CA6D5C"/>
    <w:rsid w:val="00CF7033"/>
    <w:rsid w:val="00D45BB3"/>
    <w:rsid w:val="00D87BE5"/>
    <w:rsid w:val="00D901CE"/>
    <w:rsid w:val="00D9712F"/>
    <w:rsid w:val="00DA2CCD"/>
    <w:rsid w:val="00DA3055"/>
    <w:rsid w:val="00DC169A"/>
    <w:rsid w:val="00DD4285"/>
    <w:rsid w:val="00DD64ED"/>
    <w:rsid w:val="00DE328D"/>
    <w:rsid w:val="00DE4844"/>
    <w:rsid w:val="00E009F2"/>
    <w:rsid w:val="00E0783D"/>
    <w:rsid w:val="00E123A3"/>
    <w:rsid w:val="00E47FA4"/>
    <w:rsid w:val="00E604DD"/>
    <w:rsid w:val="00E70F29"/>
    <w:rsid w:val="00E7105F"/>
    <w:rsid w:val="00E74A72"/>
    <w:rsid w:val="00E91128"/>
    <w:rsid w:val="00E94DA1"/>
    <w:rsid w:val="00EB21C9"/>
    <w:rsid w:val="00ED64D5"/>
    <w:rsid w:val="00EE15F0"/>
    <w:rsid w:val="00EF4043"/>
    <w:rsid w:val="00EF61B5"/>
    <w:rsid w:val="00F00DD4"/>
    <w:rsid w:val="00F05169"/>
    <w:rsid w:val="00F11DEE"/>
    <w:rsid w:val="00F25AD4"/>
    <w:rsid w:val="00F4242B"/>
    <w:rsid w:val="00F44BDF"/>
    <w:rsid w:val="00F6285C"/>
    <w:rsid w:val="00F639CD"/>
    <w:rsid w:val="00F67963"/>
    <w:rsid w:val="00F800D4"/>
    <w:rsid w:val="00FC49B3"/>
    <w:rsid w:val="00FD0979"/>
    <w:rsid w:val="00FD0B06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3224"/>
  <w15:chartTrackingRefBased/>
  <w15:docId w15:val="{38B52B00-AA86-4B42-B83A-B496F4824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4C47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B4C47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Stopka">
    <w:name w:val="footer"/>
    <w:basedOn w:val="Normalny"/>
    <w:link w:val="StopkaZnak"/>
    <w:rsid w:val="008B4C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B4C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C47"/>
  </w:style>
  <w:style w:type="paragraph" w:styleId="Akapitzlist">
    <w:name w:val="List Paragraph"/>
    <w:basedOn w:val="Normalny"/>
    <w:uiPriority w:val="34"/>
    <w:qFormat/>
    <w:rsid w:val="008B4C47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Nagwek">
    <w:name w:val="header"/>
    <w:basedOn w:val="Normalny"/>
    <w:link w:val="NagwekZnak"/>
    <w:uiPriority w:val="99"/>
    <w:rsid w:val="008B4C4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8B4C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ny"/>
    <w:uiPriority w:val="1"/>
    <w:qFormat/>
    <w:rsid w:val="00004A3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leNormal">
    <w:name w:val="Table Normal"/>
    <w:uiPriority w:val="2"/>
    <w:unhideWhenUsed/>
    <w:qFormat/>
    <w:rsid w:val="000012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920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Róża</cp:lastModifiedBy>
  <cp:revision>31</cp:revision>
  <dcterms:created xsi:type="dcterms:W3CDTF">2023-09-12T09:16:00Z</dcterms:created>
  <dcterms:modified xsi:type="dcterms:W3CDTF">2026-09-06T13:30:00Z</dcterms:modified>
</cp:coreProperties>
</file>